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480" w:rsidRPr="00584480" w:rsidRDefault="00584480" w:rsidP="00584480">
      <w:pPr>
        <w:spacing w:line="48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84480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Приложение № 7</w:t>
      </w:r>
    </w:p>
    <w:p w:rsidR="000F708D" w:rsidRDefault="000F708D" w:rsidP="002423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32"/>
          <w:szCs w:val="32"/>
          <w:lang w:val="ru-RU" w:bidi="ar-SA"/>
        </w:rPr>
      </w:pPr>
    </w:p>
    <w:p w:rsidR="000F708D" w:rsidRDefault="000F708D" w:rsidP="002423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32"/>
          <w:szCs w:val="32"/>
          <w:lang w:val="ru-RU" w:bidi="ar-SA"/>
        </w:rPr>
      </w:pPr>
    </w:p>
    <w:p w:rsidR="00BE4ED4" w:rsidRPr="00473DBB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473DBB">
        <w:rPr>
          <w:rFonts w:ascii="Times New Roman" w:hAnsi="Times New Roman"/>
          <w:sz w:val="28"/>
          <w:szCs w:val="28"/>
          <w:lang w:val="ru-RU"/>
        </w:rPr>
        <w:t>Муниципальное бюджетное дошкольное образовательное учреждение</w:t>
      </w:r>
    </w:p>
    <w:p w:rsidR="00BE4ED4" w:rsidRPr="00473DBB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473DBB">
        <w:rPr>
          <w:rFonts w:ascii="Times New Roman" w:hAnsi="Times New Roman"/>
          <w:sz w:val="28"/>
          <w:szCs w:val="28"/>
          <w:lang w:val="ru-RU"/>
        </w:rPr>
        <w:t>«Иланский детский сад № 50»</w:t>
      </w:r>
    </w:p>
    <w:p w:rsidR="00BE4ED4" w:rsidRPr="00473DBB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tabs>
          <w:tab w:val="left" w:pos="3098"/>
        </w:tabs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BE4ED4">
        <w:rPr>
          <w:rFonts w:ascii="Times New Roman" w:hAnsi="Times New Roman"/>
          <w:sz w:val="28"/>
          <w:szCs w:val="28"/>
          <w:lang w:val="ru-RU"/>
        </w:rPr>
        <w:tab/>
      </w: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Default="00BE4ED4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847EE3" w:rsidRPr="00BE4ED4" w:rsidRDefault="00847EE3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ru-RU"/>
        </w:rPr>
      </w:pPr>
      <w:r>
        <w:rPr>
          <w:rFonts w:ascii="Times New Roman" w:hAnsi="Times New Roman"/>
          <w:b/>
          <w:sz w:val="44"/>
          <w:szCs w:val="44"/>
          <w:lang w:val="ru-RU"/>
        </w:rPr>
        <w:t>Парциа</w:t>
      </w:r>
      <w:r w:rsidRPr="00BE4ED4">
        <w:rPr>
          <w:rFonts w:ascii="Times New Roman" w:hAnsi="Times New Roman"/>
          <w:b/>
          <w:sz w:val="44"/>
          <w:szCs w:val="44"/>
          <w:lang w:val="ru-RU"/>
        </w:rPr>
        <w:t>льная программа</w:t>
      </w: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ru-RU"/>
        </w:rPr>
      </w:pPr>
      <w:r>
        <w:rPr>
          <w:rFonts w:ascii="Times New Roman" w:hAnsi="Times New Roman"/>
          <w:b/>
          <w:sz w:val="44"/>
          <w:szCs w:val="44"/>
          <w:lang w:val="ru-RU"/>
        </w:rPr>
        <w:t>«Юный эколог»</w:t>
      </w: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44"/>
          <w:szCs w:val="44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E4ED4" w:rsidRDefault="00BE4ED4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4480" w:rsidRDefault="00584480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847EE3" w:rsidRDefault="00847EE3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847EE3" w:rsidRDefault="00847EE3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847EE3" w:rsidRPr="00BE4ED4" w:rsidRDefault="00847EE3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BE4ED4">
        <w:rPr>
          <w:rFonts w:ascii="Times New Roman" w:hAnsi="Times New Roman"/>
          <w:sz w:val="28"/>
          <w:szCs w:val="28"/>
          <w:lang w:val="ru-RU"/>
        </w:rPr>
        <w:t>г. Иланский</w:t>
      </w:r>
    </w:p>
    <w:p w:rsidR="00BE4ED4" w:rsidRPr="00BE4ED4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F708D" w:rsidRPr="00847EE3" w:rsidRDefault="00BE4ED4" w:rsidP="00BE4ED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847EE3">
        <w:rPr>
          <w:rFonts w:ascii="Times New Roman" w:hAnsi="Times New Roman"/>
          <w:sz w:val="28"/>
          <w:szCs w:val="28"/>
          <w:lang w:val="ru-RU"/>
        </w:rPr>
        <w:t xml:space="preserve">2015 </w:t>
      </w:r>
    </w:p>
    <w:p w:rsidR="000F708D" w:rsidRDefault="000F708D" w:rsidP="002423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32"/>
          <w:szCs w:val="32"/>
          <w:lang w:val="ru-RU" w:bidi="ar-SA"/>
        </w:rPr>
      </w:pPr>
    </w:p>
    <w:p w:rsidR="00847EE3" w:rsidRDefault="00847EE3" w:rsidP="002423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32"/>
          <w:szCs w:val="32"/>
          <w:lang w:val="ru-RU" w:bidi="ar-SA"/>
        </w:rPr>
      </w:pPr>
    </w:p>
    <w:p w:rsidR="00847EE3" w:rsidRPr="0005354D" w:rsidRDefault="00847EE3" w:rsidP="002423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32"/>
          <w:szCs w:val="32"/>
          <w:lang w:val="ru-RU" w:bidi="ar-SA"/>
        </w:rPr>
      </w:pPr>
    </w:p>
    <w:p w:rsidR="00242368" w:rsidRDefault="00242368" w:rsidP="000535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 w:bidi="ar-SA"/>
        </w:rPr>
      </w:pPr>
      <w:r w:rsidRPr="0005354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 w:bidi="ar-SA"/>
        </w:rPr>
        <w:lastRenderedPageBreak/>
        <w:t>Содержание</w:t>
      </w:r>
    </w:p>
    <w:p w:rsidR="0005354D" w:rsidRPr="0005354D" w:rsidRDefault="0005354D" w:rsidP="000535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ru-RU" w:bidi="ar-SA"/>
        </w:rPr>
      </w:pPr>
    </w:p>
    <w:p w:rsidR="007D1DC2" w:rsidRDefault="00510C72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ar-SA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. </w:t>
      </w:r>
      <w:proofErr w:type="gramStart"/>
      <w:r w:rsidR="0005354D" w:rsidRPr="00510C72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ЦЕЛЕВОЙ  РАЗДЕЛ</w:t>
      </w:r>
      <w:proofErr w:type="gramEnd"/>
      <w:r w:rsidR="0005354D" w:rsidRPr="00510C72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………………………………………………………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…. ..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</w:t>
      </w:r>
    </w:p>
    <w:p w:rsidR="0005354D" w:rsidRDefault="00E4794E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 xml:space="preserve"> </w:t>
      </w:r>
      <w:r w:rsidR="00BE4ED4"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>Поясните</w:t>
      </w:r>
      <w:r w:rsidR="0005354D" w:rsidRPr="0005354D"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>льная записк</w:t>
      </w:r>
      <w:r w:rsidR="0005354D"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 xml:space="preserve">а </w:t>
      </w:r>
      <w:r w:rsid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……………………………………………………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.. …...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Цели и задачи реализации программы………………………………………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…… ..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4</w:t>
      </w:r>
    </w:p>
    <w:p w:rsidR="0005354D" w:rsidRDefault="0005354D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Отличительные особен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ности программы…………………………………………. 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5</w:t>
      </w:r>
    </w:p>
    <w:p w:rsidR="0005354D" w:rsidRDefault="0005354D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Планируемые результаты о</w:t>
      </w:r>
      <w:r w:rsidR="00E4794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своения программы…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………………………………...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5</w:t>
      </w:r>
    </w:p>
    <w:p w:rsidR="0005354D" w:rsidRDefault="0005354D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</w:p>
    <w:p w:rsidR="0005354D" w:rsidRPr="00BE4ED4" w:rsidRDefault="00510C72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ar-SA"/>
        </w:rPr>
        <w:t>II</w:t>
      </w:r>
      <w:r w:rsidRPr="00BE4ED4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. </w:t>
      </w:r>
      <w:proofErr w:type="gramStart"/>
      <w:r w:rsid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СОДЕРЖАТЕЛ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ЬНЫЙ  РАЗДЕЛ</w:t>
      </w:r>
      <w:proofErr w:type="gramEnd"/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…………………………………………. …….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6</w:t>
      </w:r>
    </w:p>
    <w:p w:rsidR="0005354D" w:rsidRDefault="00E4794E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 xml:space="preserve"> </w:t>
      </w:r>
      <w:r w:rsidR="0005354D" w:rsidRPr="0005354D"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>Содержание работы с детьми</w:t>
      </w:r>
      <w:r w:rsid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……………………………………………………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6</w:t>
      </w:r>
    </w:p>
    <w:p w:rsidR="00242368" w:rsidRPr="0005354D" w:rsidRDefault="0005354D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Тема. </w:t>
      </w:r>
      <w:r w:rsidR="00242368" w:rsidRP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Неживая природа – среда жизн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и р</w:t>
      </w:r>
      <w:r w:rsidR="00E4794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астений, животных, человека………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6</w:t>
      </w:r>
    </w:p>
    <w:p w:rsidR="00242368" w:rsidRPr="0005354D" w:rsidRDefault="0005354D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Тема. </w:t>
      </w:r>
      <w:r w:rsidR="00242368" w:rsidRP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Многообразие растений и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их с</w:t>
      </w:r>
      <w:r w:rsidR="00E4794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вязь со средой обитания…………………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....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9</w:t>
      </w:r>
    </w:p>
    <w:p w:rsidR="00242368" w:rsidRPr="0005354D" w:rsidRDefault="0005354D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Тема. </w:t>
      </w:r>
      <w:r w:rsidR="00242368" w:rsidRP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Многообразие животных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и их </w:t>
      </w:r>
      <w:r w:rsidR="00E4794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связь со средой обитания…………………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12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</w:p>
    <w:p w:rsidR="00242368" w:rsidRPr="0005354D" w:rsidRDefault="0005354D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Тема. </w:t>
      </w:r>
      <w:r w:rsidR="00242368" w:rsidRP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Рост и развитие растений и животных, их связь со средой</w:t>
      </w:r>
      <w:r w:rsidR="00E4794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………………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14</w:t>
      </w:r>
    </w:p>
    <w:p w:rsidR="00242368" w:rsidRPr="0005354D" w:rsidRDefault="0005354D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Тема. </w:t>
      </w:r>
      <w:r w:rsidR="00242368" w:rsidRP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Жизнь рас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тений и живо</w:t>
      </w:r>
      <w:r w:rsidR="00E4794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тных в сообществе………………………………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15</w:t>
      </w:r>
    </w:p>
    <w:p w:rsidR="00242368" w:rsidRDefault="0005354D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Тема.</w:t>
      </w:r>
      <w:r w:rsidR="00BE4ED4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="00242368" w:rsidRP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Взаим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одействие чел</w:t>
      </w:r>
      <w:r w:rsidR="00E4794E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овека с природой……………………………………</w:t>
      </w:r>
      <w:r w:rsidR="00326EF0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...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19</w:t>
      </w:r>
    </w:p>
    <w:p w:rsidR="00B850A9" w:rsidRDefault="00B850A9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B850A9"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>Рекомендации по распределению материала по возрастным группам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……</w:t>
      </w:r>
      <w:r w:rsidR="00DF0C38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  <w:r w:rsidR="00C527B5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21</w:t>
      </w:r>
    </w:p>
    <w:p w:rsidR="00E4794E" w:rsidRDefault="00E4794E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</w:p>
    <w:p w:rsidR="00B850A9" w:rsidRDefault="00510C72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ar-SA"/>
        </w:rPr>
        <w:t>III</w:t>
      </w:r>
      <w:r w:rsidRPr="00BE4ED4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. </w:t>
      </w:r>
      <w:proofErr w:type="gramStart"/>
      <w:r w:rsidR="00B850A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ОРГАНИЗАЦ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ИОННЫЙ  РАЗДЕЛ</w:t>
      </w:r>
      <w:proofErr w:type="gramEnd"/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……………………………………………</w:t>
      </w:r>
      <w:r w:rsidR="00DF0C38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  <w:r w:rsidR="00C527B5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23</w:t>
      </w:r>
    </w:p>
    <w:p w:rsidR="00B850A9" w:rsidRPr="00B850A9" w:rsidRDefault="00B850A9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</w:pPr>
      <w:r w:rsidRPr="00B850A9"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 xml:space="preserve">Особенности организации предметно-пространственной </w:t>
      </w:r>
    </w:p>
    <w:p w:rsidR="00B850A9" w:rsidRDefault="00B850A9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B850A9"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>(эколого-развивающей) среды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…………………………………………………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  <w:r w:rsidR="00DF0C38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  <w:r w:rsidR="00C527B5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23</w:t>
      </w:r>
    </w:p>
    <w:p w:rsidR="00B850A9" w:rsidRDefault="00E4794E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="00B850A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Современные требования к организации экологического</w:t>
      </w:r>
      <w:r w:rsidR="00CE2F0D" w:rsidRPr="00CE2F0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="00CE2F0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пространства</w:t>
      </w:r>
    </w:p>
    <w:p w:rsidR="00B850A9" w:rsidRPr="0005354D" w:rsidRDefault="00B850A9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в детском саду…………………………………………………………</w:t>
      </w:r>
      <w:r w:rsidR="00DF0C38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……………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25</w:t>
      </w:r>
    </w:p>
    <w:p w:rsidR="00242368" w:rsidRPr="0005354D" w:rsidRDefault="00E4794E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="00242368" w:rsidRP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«Живая природа» в помещен</w:t>
      </w:r>
      <w:r w:rsidR="00B850A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ии 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детского сада……………………</w:t>
      </w:r>
      <w:r w:rsidR="00DF0C38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……………...</w:t>
      </w:r>
      <w:r w:rsidR="00C527B5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28</w:t>
      </w:r>
    </w:p>
    <w:p w:rsidR="00242368" w:rsidRDefault="00B850A9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 w:rsidRP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 </w:t>
      </w:r>
      <w:r w:rsidR="00242368" w:rsidRPr="0005354D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«Экологические пространства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» на территории детского сада…………………</w:t>
      </w:r>
      <w:r w:rsidR="00DF0C38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38</w:t>
      </w:r>
    </w:p>
    <w:p w:rsidR="00B850A9" w:rsidRPr="0005354D" w:rsidRDefault="00B923E0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 xml:space="preserve"> </w:t>
      </w:r>
      <w:r w:rsidR="00B850A9" w:rsidRPr="00B850A9">
        <w:rPr>
          <w:rFonts w:ascii="Times New Roman" w:hAnsi="Times New Roman" w:cs="Times New Roman"/>
          <w:b/>
          <w:color w:val="000000"/>
          <w:sz w:val="28"/>
          <w:szCs w:val="28"/>
          <w:lang w:val="ru-RU" w:bidi="ar-SA"/>
        </w:rPr>
        <w:t>Материально-техническое обеспечение программы</w:t>
      </w:r>
      <w:r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…………………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……</w:t>
      </w:r>
      <w:r w:rsidR="00DF0C38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...</w:t>
      </w:r>
      <w:r w:rsidR="00F150D9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>52</w:t>
      </w:r>
    </w:p>
    <w:p w:rsidR="00242368" w:rsidRPr="0005354D" w:rsidRDefault="00B923E0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B850A9">
        <w:rPr>
          <w:rFonts w:ascii="Times New Roman" w:hAnsi="Times New Roman" w:cs="Times New Roman"/>
          <w:sz w:val="28"/>
          <w:szCs w:val="28"/>
          <w:lang w:val="ru-RU" w:bidi="ar-SA"/>
        </w:rPr>
        <w:t>Книги и наглядны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е пособия………………………………………………………</w:t>
      </w:r>
      <w:r w:rsidR="00852D4B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  <w:r w:rsidR="00F150D9">
        <w:rPr>
          <w:rFonts w:ascii="Times New Roman" w:hAnsi="Times New Roman" w:cs="Times New Roman"/>
          <w:sz w:val="28"/>
          <w:szCs w:val="28"/>
          <w:lang w:val="ru-RU" w:bidi="ar-SA"/>
        </w:rPr>
        <w:t>52</w:t>
      </w:r>
    </w:p>
    <w:p w:rsidR="00242368" w:rsidRPr="0005354D" w:rsidRDefault="00A301AA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B850A9">
        <w:rPr>
          <w:rFonts w:ascii="Times New Roman" w:hAnsi="Times New Roman" w:cs="Times New Roman"/>
          <w:sz w:val="28"/>
          <w:szCs w:val="28"/>
          <w:lang w:val="ru-RU" w:bidi="ar-SA"/>
        </w:rPr>
        <w:t>Произведения и</w:t>
      </w:r>
      <w:r w:rsidR="00F150D9">
        <w:rPr>
          <w:rFonts w:ascii="Times New Roman" w:hAnsi="Times New Roman" w:cs="Times New Roman"/>
          <w:sz w:val="28"/>
          <w:szCs w:val="28"/>
          <w:lang w:val="ru-RU" w:bidi="ar-SA"/>
        </w:rPr>
        <w:t>скусства…………………………………………………………</w:t>
      </w:r>
      <w:r w:rsidR="00852D4B">
        <w:rPr>
          <w:rFonts w:ascii="Times New Roman" w:hAnsi="Times New Roman" w:cs="Times New Roman"/>
          <w:sz w:val="28"/>
          <w:szCs w:val="28"/>
          <w:lang w:val="ru-RU" w:bidi="ar-SA"/>
        </w:rPr>
        <w:t>...</w:t>
      </w:r>
      <w:r w:rsidR="00F150D9">
        <w:rPr>
          <w:rFonts w:ascii="Times New Roman" w:hAnsi="Times New Roman" w:cs="Times New Roman"/>
          <w:sz w:val="28"/>
          <w:szCs w:val="28"/>
          <w:lang w:val="ru-RU" w:bidi="ar-SA"/>
        </w:rPr>
        <w:t>55</w:t>
      </w:r>
    </w:p>
    <w:p w:rsidR="00242368" w:rsidRPr="0005354D" w:rsidRDefault="00A301AA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B850A9">
        <w:rPr>
          <w:rFonts w:ascii="Times New Roman" w:hAnsi="Times New Roman" w:cs="Times New Roman"/>
          <w:sz w:val="28"/>
          <w:szCs w:val="28"/>
          <w:lang w:val="ru-RU" w:bidi="ar-SA"/>
        </w:rPr>
        <w:t>Игры и игр</w:t>
      </w:r>
      <w:r w:rsidR="00B923E0">
        <w:rPr>
          <w:rFonts w:ascii="Times New Roman" w:hAnsi="Times New Roman" w:cs="Times New Roman"/>
          <w:sz w:val="28"/>
          <w:szCs w:val="28"/>
          <w:lang w:val="ru-RU" w:bidi="ar-SA"/>
        </w:rPr>
        <w:t>ушки……………………………………………………………………</w:t>
      </w:r>
      <w:r w:rsidR="00852D4B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  <w:r w:rsidR="00F150D9">
        <w:rPr>
          <w:rFonts w:ascii="Times New Roman" w:hAnsi="Times New Roman" w:cs="Times New Roman"/>
          <w:sz w:val="28"/>
          <w:szCs w:val="28"/>
          <w:lang w:val="ru-RU" w:bidi="ar-SA"/>
        </w:rPr>
        <w:t>57</w:t>
      </w:r>
    </w:p>
    <w:p w:rsidR="00242368" w:rsidRDefault="00A301AA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05354D">
        <w:rPr>
          <w:rFonts w:ascii="Times New Roman" w:hAnsi="Times New Roman" w:cs="Times New Roman"/>
          <w:sz w:val="28"/>
          <w:szCs w:val="28"/>
          <w:lang w:val="ru-RU" w:bidi="ar-SA"/>
        </w:rPr>
        <w:t>Эколо</w:t>
      </w:r>
      <w:r w:rsidR="00B850A9">
        <w:rPr>
          <w:rFonts w:ascii="Times New Roman" w:hAnsi="Times New Roman" w:cs="Times New Roman"/>
          <w:sz w:val="28"/>
          <w:szCs w:val="28"/>
          <w:lang w:val="ru-RU" w:bidi="ar-SA"/>
        </w:rPr>
        <w:t xml:space="preserve">гический музей в </w:t>
      </w:r>
      <w:r w:rsidR="00B923E0">
        <w:rPr>
          <w:rFonts w:ascii="Times New Roman" w:hAnsi="Times New Roman" w:cs="Times New Roman"/>
          <w:sz w:val="28"/>
          <w:szCs w:val="28"/>
          <w:lang w:val="ru-RU" w:bidi="ar-SA"/>
        </w:rPr>
        <w:t>детском саду……………………………………………</w:t>
      </w:r>
      <w:r w:rsidR="00852D4B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  <w:r w:rsidR="00F150D9">
        <w:rPr>
          <w:rFonts w:ascii="Times New Roman" w:hAnsi="Times New Roman" w:cs="Times New Roman"/>
          <w:sz w:val="28"/>
          <w:szCs w:val="28"/>
          <w:lang w:val="ru-RU" w:bidi="ar-SA"/>
        </w:rPr>
        <w:t>59</w:t>
      </w:r>
    </w:p>
    <w:p w:rsidR="00BA65A9" w:rsidRDefault="00B923E0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150D9">
        <w:rPr>
          <w:rFonts w:ascii="Times New Roman" w:hAnsi="Times New Roman" w:cs="Times New Roman"/>
          <w:sz w:val="28"/>
          <w:szCs w:val="28"/>
          <w:lang w:val="ru-RU" w:bidi="ar-SA"/>
        </w:rPr>
        <w:t>Применение наглядных пособий (плакатов) на занятиях</w:t>
      </w:r>
      <w:r w:rsidR="00BA65A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150D9">
        <w:rPr>
          <w:rFonts w:ascii="Times New Roman" w:hAnsi="Times New Roman" w:cs="Times New Roman"/>
          <w:sz w:val="28"/>
          <w:szCs w:val="28"/>
          <w:lang w:val="ru-RU" w:bidi="ar-SA"/>
        </w:rPr>
        <w:t>………………………60</w:t>
      </w:r>
    </w:p>
    <w:p w:rsidR="00BA65A9" w:rsidRDefault="00BA65A9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A65A9">
        <w:rPr>
          <w:rFonts w:ascii="Times New Roman" w:hAnsi="Times New Roman" w:cs="Times New Roman"/>
          <w:b/>
          <w:sz w:val="28"/>
          <w:szCs w:val="28"/>
          <w:lang w:val="ru-RU" w:bidi="ar-SA"/>
        </w:rPr>
        <w:t xml:space="preserve">Кадровые условия реализации программы </w:t>
      </w:r>
      <w:r>
        <w:rPr>
          <w:rFonts w:ascii="Times New Roman" w:hAnsi="Times New Roman" w:cs="Times New Roman"/>
          <w:b/>
          <w:sz w:val="28"/>
          <w:szCs w:val="28"/>
          <w:lang w:val="ru-RU" w:bidi="ar-SA"/>
        </w:rPr>
        <w:t xml:space="preserve"> </w:t>
      </w:r>
      <w:r w:rsidR="00852D4B">
        <w:rPr>
          <w:rFonts w:ascii="Times New Roman" w:hAnsi="Times New Roman" w:cs="Times New Roman"/>
          <w:sz w:val="28"/>
          <w:szCs w:val="28"/>
          <w:lang w:val="ru-RU" w:bidi="ar-SA"/>
        </w:rPr>
        <w:t>…………………………………..</w:t>
      </w:r>
      <w:r w:rsidR="00F150D9">
        <w:rPr>
          <w:rFonts w:ascii="Times New Roman" w:hAnsi="Times New Roman" w:cs="Times New Roman"/>
          <w:sz w:val="28"/>
          <w:szCs w:val="28"/>
          <w:lang w:val="ru-RU" w:bidi="ar-SA"/>
        </w:rPr>
        <w:t>82</w:t>
      </w:r>
    </w:p>
    <w:p w:rsidR="00242368" w:rsidRPr="00AC719F" w:rsidRDefault="00242368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C719F">
        <w:rPr>
          <w:rFonts w:ascii="Times New Roman" w:hAnsi="Times New Roman" w:cs="Times New Roman"/>
          <w:b/>
          <w:sz w:val="28"/>
          <w:szCs w:val="28"/>
          <w:lang w:val="ru-RU" w:bidi="ar-SA"/>
        </w:rPr>
        <w:t>Список литературы</w:t>
      </w:r>
      <w:r w:rsidR="004C60B2" w:rsidRPr="00AC719F">
        <w:rPr>
          <w:rFonts w:ascii="Times New Roman" w:hAnsi="Times New Roman" w:cs="Times New Roman"/>
          <w:sz w:val="28"/>
          <w:szCs w:val="28"/>
          <w:lang w:val="ru-RU" w:bidi="ar-SA"/>
        </w:rPr>
        <w:t xml:space="preserve"> …………………………………………</w:t>
      </w:r>
      <w:r w:rsidR="00852D4B">
        <w:rPr>
          <w:rFonts w:ascii="Times New Roman" w:hAnsi="Times New Roman" w:cs="Times New Roman"/>
          <w:sz w:val="28"/>
          <w:szCs w:val="28"/>
          <w:lang w:val="ru-RU" w:bidi="ar-SA"/>
        </w:rPr>
        <w:t>…………………….</w:t>
      </w:r>
      <w:r w:rsidR="00F150D9">
        <w:rPr>
          <w:rFonts w:ascii="Times New Roman" w:hAnsi="Times New Roman" w:cs="Times New Roman"/>
          <w:sz w:val="28"/>
          <w:szCs w:val="28"/>
          <w:lang w:val="ru-RU" w:bidi="ar-SA"/>
        </w:rPr>
        <w:t>84</w:t>
      </w:r>
    </w:p>
    <w:p w:rsidR="00AC719F" w:rsidRPr="00AC719F" w:rsidRDefault="00AC719F" w:rsidP="002423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AC719F" w:rsidRPr="00436B5E" w:rsidRDefault="00AC719F" w:rsidP="00AC71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3412E8" w:rsidRPr="0005354D" w:rsidRDefault="003412E8" w:rsidP="00AC71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412E8" w:rsidRDefault="003412E8" w:rsidP="0024236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46"/>
          <w:szCs w:val="46"/>
          <w:lang w:val="ru-RU" w:bidi="ar-SA"/>
        </w:rPr>
      </w:pPr>
    </w:p>
    <w:p w:rsidR="00C43454" w:rsidRDefault="00C43454" w:rsidP="0024236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46"/>
          <w:szCs w:val="46"/>
          <w:lang w:val="ru-RU" w:bidi="ar-SA"/>
        </w:rPr>
      </w:pPr>
    </w:p>
    <w:p w:rsidR="00C43454" w:rsidRDefault="00C43454" w:rsidP="0024236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46"/>
          <w:szCs w:val="46"/>
          <w:lang w:val="ru-RU" w:bidi="ar-SA"/>
        </w:rPr>
      </w:pPr>
    </w:p>
    <w:p w:rsidR="007E6E50" w:rsidRDefault="00767F7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                               </w:t>
      </w:r>
    </w:p>
    <w:p w:rsidR="007E6E50" w:rsidRDefault="007E6E50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E1394A" w:rsidRPr="00767F7C" w:rsidRDefault="007E6E50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                                             </w:t>
      </w:r>
      <w:r w:rsidR="00767F7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1394A">
        <w:rPr>
          <w:rFonts w:ascii="Times New Roman" w:hAnsi="Times New Roman" w:cs="Times New Roman"/>
          <w:b/>
          <w:bCs/>
          <w:sz w:val="36"/>
          <w:szCs w:val="36"/>
          <w:lang w:bidi="ar-SA"/>
        </w:rPr>
        <w:t>I</w:t>
      </w:r>
      <w:r w:rsidR="003141CC"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  <w:t xml:space="preserve">. </w:t>
      </w:r>
      <w:r w:rsidR="00E1394A" w:rsidRPr="00E1394A"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  <w:t>Целевой раздел</w:t>
      </w:r>
    </w:p>
    <w:p w:rsidR="00E1394A" w:rsidRDefault="00E1394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7D1DC2" w:rsidRDefault="00242368" w:rsidP="007D1D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  <w:r w:rsidRPr="00D65B5E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t>Пояснительная записка</w:t>
      </w:r>
    </w:p>
    <w:p w:rsidR="007D1DC2" w:rsidRPr="007D1DC2" w:rsidRDefault="007D1DC2" w:rsidP="007D1D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67F7C">
        <w:rPr>
          <w:rFonts w:ascii="Times New Roman" w:hAnsi="Times New Roman" w:cs="Times New Roman"/>
          <w:sz w:val="28"/>
          <w:szCs w:val="28"/>
          <w:lang w:val="ru-RU" w:bidi="ar-SA"/>
        </w:rPr>
        <w:t xml:space="preserve">Программа «Юный эколог» разработана на основе теоретических и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экспериментальных  </w:t>
      </w:r>
      <w:r w:rsidRPr="00767F7C">
        <w:rPr>
          <w:rFonts w:ascii="Times New Roman" w:hAnsi="Times New Roman" w:cs="Times New Roman"/>
          <w:sz w:val="28"/>
          <w:szCs w:val="28"/>
          <w:lang w:val="ru-RU" w:bidi="ar-SA"/>
        </w:rPr>
        <w:t>исследований в области экологического воспитания дошкольников, проводимых автором на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протяжении  десятков</w:t>
      </w:r>
      <w:r w:rsidRPr="00767F7C">
        <w:rPr>
          <w:rFonts w:ascii="Times New Roman" w:hAnsi="Times New Roman" w:cs="Times New Roman"/>
          <w:sz w:val="28"/>
          <w:szCs w:val="28"/>
          <w:lang w:val="ru-RU" w:bidi="ar-SA"/>
        </w:rPr>
        <w:t xml:space="preserve"> лет в Российской академии образования. С 1993 года программа широко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практик</w:t>
      </w:r>
      <w:r w:rsidRPr="00767F7C">
        <w:rPr>
          <w:rFonts w:ascii="Times New Roman" w:hAnsi="Times New Roman" w:cs="Times New Roman"/>
          <w:sz w:val="28"/>
          <w:szCs w:val="28"/>
          <w:lang w:val="ru-RU" w:bidi="ar-SA"/>
        </w:rPr>
        <w:t xml:space="preserve">уется в различных регионах России.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В 1998 году программа была одобрена Экспертным советом Министерства образования РФ. 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В 2015 году программа «Юный эколог» переработана в соответствии с Федеральным государственным образовательным стандартом дошкольного образования. 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Парциальная программа С.Н. Николаевой </w:t>
      </w:r>
      <w:r w:rsidRPr="00767F7C">
        <w:rPr>
          <w:rFonts w:ascii="Times New Roman" w:hAnsi="Times New Roman" w:cs="Times New Roman"/>
          <w:sz w:val="28"/>
          <w:szCs w:val="28"/>
          <w:lang w:val="ru-RU" w:bidi="ar-SA"/>
        </w:rPr>
        <w:t xml:space="preserve">«Юный эколог»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рекомендуется в рамках реализации принципа вариативности содержания программы дошкольного образования «От рождения до школы» под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редакцией Н.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>Е. Вераксы, Т.С. Комаровой, М.А. Васильевой.</w:t>
      </w:r>
    </w:p>
    <w:p w:rsidR="007D1DC2" w:rsidRPr="0069032B" w:rsidRDefault="007D1DC2" w:rsidP="0069032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Программа </w:t>
      </w:r>
      <w:r w:rsidRPr="00767F7C">
        <w:rPr>
          <w:rFonts w:ascii="Times New Roman" w:hAnsi="Times New Roman" w:cs="Times New Roman"/>
          <w:sz w:val="28"/>
          <w:szCs w:val="28"/>
          <w:lang w:val="ru-RU" w:bidi="ar-SA"/>
        </w:rPr>
        <w:t xml:space="preserve">«Юный эколог»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используется как вариативная часть основно</w:t>
      </w:r>
      <w:r w:rsidR="0069032B">
        <w:rPr>
          <w:rFonts w:ascii="Times New Roman" w:hAnsi="Times New Roman" w:cs="Times New Roman"/>
          <w:sz w:val="28"/>
          <w:szCs w:val="28"/>
          <w:lang w:val="ru-RU" w:bidi="ar-SA"/>
        </w:rPr>
        <w:t>й образовательной программы ДОО</w:t>
      </w:r>
      <w:r w:rsidR="0069032B" w:rsidRPr="0069032B">
        <w:rPr>
          <w:rFonts w:ascii="Times New Roman" w:hAnsi="Times New Roman"/>
          <w:sz w:val="28"/>
          <w:szCs w:val="28"/>
          <w:lang w:val="ru-RU"/>
        </w:rPr>
        <w:t>. Реализация парциаль</w:t>
      </w:r>
      <w:r w:rsidR="0069032B">
        <w:rPr>
          <w:rFonts w:ascii="Times New Roman" w:hAnsi="Times New Roman"/>
          <w:sz w:val="28"/>
          <w:szCs w:val="28"/>
          <w:lang w:val="ru-RU"/>
        </w:rPr>
        <w:t>ной</w:t>
      </w:r>
      <w:r w:rsidR="0069032B" w:rsidRPr="0069032B">
        <w:rPr>
          <w:rFonts w:ascii="Times New Roman" w:hAnsi="Times New Roman"/>
          <w:sz w:val="28"/>
          <w:szCs w:val="28"/>
          <w:lang w:val="ru-RU"/>
        </w:rPr>
        <w:t xml:space="preserve"> программ</w:t>
      </w:r>
      <w:r w:rsidR="0069032B">
        <w:rPr>
          <w:rFonts w:ascii="Times New Roman" w:hAnsi="Times New Roman"/>
          <w:sz w:val="28"/>
          <w:szCs w:val="28"/>
          <w:lang w:val="ru-RU"/>
        </w:rPr>
        <w:t>ы</w:t>
      </w:r>
      <w:r w:rsidR="0069032B" w:rsidRPr="0069032B">
        <w:rPr>
          <w:rFonts w:ascii="Times New Roman" w:hAnsi="Times New Roman"/>
          <w:sz w:val="28"/>
          <w:szCs w:val="28"/>
          <w:lang w:val="ru-RU"/>
        </w:rPr>
        <w:t xml:space="preserve"> рассчитана на весь период пребывания ребёнка в детском саду, а именно на 4 года. 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Целевые ориентиры программы  С.Н. Николаевой </w:t>
      </w:r>
      <w:r w:rsidRPr="00767F7C">
        <w:rPr>
          <w:rFonts w:ascii="Times New Roman" w:hAnsi="Times New Roman" w:cs="Times New Roman"/>
          <w:sz w:val="28"/>
          <w:szCs w:val="28"/>
          <w:lang w:val="ru-RU" w:bidi="ar-SA"/>
        </w:rPr>
        <w:t xml:space="preserve">«Юный эколог»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базируются на положениях ФГОС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пункт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4.6.): «…ребёнок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природы…</w:t>
      </w:r>
      <w:r w:rsidRPr="00767F7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склонен наблюдать, экспериментировать. Обладает начальными знаниями о себе, природном и социальном мире…элементарными представлениями из области живой природы, естествознания…».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В соответствии с программой  </w:t>
      </w:r>
      <w:r w:rsidRPr="00767F7C">
        <w:rPr>
          <w:rFonts w:ascii="Times New Roman" w:hAnsi="Times New Roman" w:cs="Times New Roman"/>
          <w:sz w:val="28"/>
          <w:szCs w:val="28"/>
          <w:lang w:val="ru-RU" w:bidi="ar-SA"/>
        </w:rPr>
        <w:t>«Юный эколог»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, дошкольники получат первичные представления о живой и неживой природе, о сообществах природы (луг, лес, пруд), о взаимодействии человека с природой, о Солнечной системе, то есть получают элементарные, но глубокие знания из области естествознания, которые станут основой осознанного отношения к объектам природы.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Программа </w:t>
      </w:r>
      <w:r w:rsidRPr="00767F7C">
        <w:rPr>
          <w:rFonts w:ascii="Times New Roman" w:hAnsi="Times New Roman" w:cs="Times New Roman"/>
          <w:sz w:val="28"/>
          <w:szCs w:val="28"/>
          <w:lang w:val="ru-RU" w:bidi="ar-SA"/>
        </w:rPr>
        <w:t xml:space="preserve"> «Юный эколог»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обеспечена учебно-методическим комплектом: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3412E8">
        <w:rPr>
          <w:rFonts w:ascii="Times New Roman" w:hAnsi="Times New Roman" w:cs="Times New Roman"/>
          <w:i/>
          <w:sz w:val="28"/>
          <w:szCs w:val="28"/>
          <w:lang w:val="ru-RU" w:bidi="ar-SA"/>
        </w:rPr>
        <w:t xml:space="preserve">Методические пособия 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- Система работы в младшей группе;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- Система работы в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средней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группе;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- Система работы в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старшей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группе;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- Система работы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подготовительной к школе  группе.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3412E8">
        <w:rPr>
          <w:rFonts w:ascii="Times New Roman" w:hAnsi="Times New Roman" w:cs="Times New Roman"/>
          <w:i/>
          <w:sz w:val="28"/>
          <w:szCs w:val="28"/>
          <w:lang w:val="ru-RU" w:bidi="ar-SA"/>
        </w:rPr>
        <w:t>Наглядно-дидактические пособия. Плакаты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- Где в природе есть вода;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- Зачем пилят деревья;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- Зачем люди ходят в лес;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- Как лесник заботится</w:t>
      </w:r>
      <w:r w:rsidRPr="007E6E5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о лесе; 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         - Кому нужны деревья;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         - Лес - многоэтажный дом;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         - Пищевые цепочки;</w:t>
      </w:r>
    </w:p>
    <w:p w:rsidR="007D1DC2" w:rsidRDefault="007D1DC2" w:rsidP="007D1D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         - Этого не следует делать в лесу.</w:t>
      </w:r>
    </w:p>
    <w:p w:rsidR="00D65B5E" w:rsidRPr="00D65B5E" w:rsidRDefault="00D65B5E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</w:p>
    <w:p w:rsidR="00D65B5E" w:rsidRPr="00B36C85" w:rsidRDefault="00D65B5E" w:rsidP="00B36C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  <w:r w:rsidRPr="00B36C85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Цели и задачи</w:t>
      </w:r>
      <w:r w:rsidR="00B36C85" w:rsidRPr="00B36C85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 xml:space="preserve"> </w:t>
      </w:r>
      <w:r w:rsidRPr="00B36C85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реализации программы</w:t>
      </w:r>
    </w:p>
    <w:p w:rsidR="00D65B5E" w:rsidRPr="00D65B5E" w:rsidRDefault="00D65B5E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242368" w:rsidRPr="00E1394A" w:rsidRDefault="002423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Существующие программы для детского сада содержат раздел </w:t>
      </w:r>
      <w:r w:rsidR="002B6EDF">
        <w:rPr>
          <w:rFonts w:ascii="Times New Roman" w:hAnsi="Times New Roman" w:cs="Times New Roman"/>
          <w:sz w:val="28"/>
          <w:szCs w:val="28"/>
          <w:lang w:val="ru-RU" w:bidi="ar-SA"/>
        </w:rPr>
        <w:t>по ознакомлению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 с окружающим миром, в рамках которого осуществляется познание дошкольниками разнообразия растений, животных, сезонных явлений, деятельности человека в при</w:t>
      </w:r>
      <w:r w:rsid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роде и т.п. 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 Материал программ ориентирует воспитателя на развитие в детях гуманного отношения к живым существам, формирование навыков ухода за обитателями уголка природы</w:t>
      </w:r>
      <w:r w:rsidR="00E1394A" w:rsidRPr="00E1394A">
        <w:rPr>
          <w:rFonts w:ascii="Times New Roman" w:hAnsi="Times New Roman" w:cs="Times New Roman"/>
          <w:sz w:val="28"/>
          <w:szCs w:val="28"/>
          <w:lang w:val="ru-RU" w:bidi="ar-SA"/>
        </w:rPr>
        <w:t xml:space="preserve">. </w:t>
      </w:r>
      <w:r w:rsidRPr="00E1394A">
        <w:rPr>
          <w:rFonts w:ascii="Times New Roman" w:hAnsi="Times New Roman" w:cs="Times New Roman"/>
          <w:sz w:val="28"/>
          <w:szCs w:val="28"/>
          <w:lang w:val="ru-RU" w:bidi="ar-SA"/>
        </w:rPr>
        <w:t>Обострение экологической проблемы в стране диктует необходимость интенсивной</w:t>
      </w:r>
      <w:r w:rsidR="002B6EDF" w:rsidRPr="00E1394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1394A">
        <w:rPr>
          <w:rFonts w:ascii="Times New Roman" w:hAnsi="Times New Roman" w:cs="Times New Roman"/>
          <w:sz w:val="28"/>
          <w:szCs w:val="28"/>
          <w:lang w:val="ru-RU" w:bidi="ar-SA"/>
        </w:rPr>
        <w:t>просветительской работы по формированию у населения экологического сознания, культуры</w:t>
      </w:r>
      <w:r w:rsidR="002B6EDF" w:rsidRPr="00E1394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1394A">
        <w:rPr>
          <w:rFonts w:ascii="Times New Roman" w:hAnsi="Times New Roman" w:cs="Times New Roman"/>
          <w:sz w:val="28"/>
          <w:szCs w:val="28"/>
          <w:lang w:val="ru-RU" w:bidi="ar-SA"/>
        </w:rPr>
        <w:t>природопользования. Эта работа начинается в детском саду – первом звене системы непрерывного образования.</w:t>
      </w:r>
    </w:p>
    <w:p w:rsidR="002B6EDF" w:rsidRPr="00E1394A" w:rsidRDefault="002423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1394A">
        <w:rPr>
          <w:rFonts w:ascii="Times New Roman" w:hAnsi="Times New Roman" w:cs="Times New Roman"/>
          <w:sz w:val="28"/>
          <w:szCs w:val="28"/>
          <w:lang w:val="ru-RU" w:bidi="ar-SA"/>
        </w:rPr>
        <w:t>Дошкольное детство – начальный этап формирования личности человека, его ценностной ориентации в окружающем мире. В этот период закладывается позитивное отношение</w:t>
      </w:r>
      <w:r w:rsidR="002B6EDF" w:rsidRPr="00E1394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1394A">
        <w:rPr>
          <w:rFonts w:ascii="Times New Roman" w:hAnsi="Times New Roman" w:cs="Times New Roman"/>
          <w:sz w:val="28"/>
          <w:szCs w:val="28"/>
          <w:lang w:val="ru-RU" w:bidi="ar-SA"/>
        </w:rPr>
        <w:t>к природе, к «рукотворному миру», к себе и к окружающим людям.</w:t>
      </w:r>
    </w:p>
    <w:p w:rsidR="00D65B5E" w:rsidRDefault="002B6EDF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Основным содержанием экологического воспитания</w:t>
      </w:r>
      <w:r w:rsidR="00C52A57">
        <w:rPr>
          <w:rFonts w:ascii="Times New Roman" w:hAnsi="Times New Roman" w:cs="Times New Roman"/>
          <w:sz w:val="28"/>
          <w:szCs w:val="28"/>
          <w:lang w:val="ru-RU" w:bidi="ar-SA"/>
        </w:rPr>
        <w:t xml:space="preserve"> в программе «Юный эколог»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 является формирование у ребенка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осознанно-правильного отношения к природным явлениям и объектам, которые окружают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его и с которыми он знакомится в дошкольном детстве.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Осознанно-правильное отношение детей к природе строится на чувственном ее восприятии, эмоциональном отношении к ней и знании особенностей жизни, роста и развития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отдельных живых существ, некоторых биоценозов, знании приспособительных зависимо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стей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существования живых организмов от факторов внешней среды, взаимосвязей внутри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природных сообществ. Такие знания в процессе общения ребенка с природой обеспечивают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ему понимание конкретных ситуаций в поведении животных, состоянии растений, правильную их оценку и адекватное реагирование. Осо</w:t>
      </w:r>
      <w:r w:rsidR="00686DC7">
        <w:rPr>
          <w:rFonts w:ascii="Times New Roman" w:hAnsi="Times New Roman" w:cs="Times New Roman"/>
          <w:sz w:val="28"/>
          <w:szCs w:val="28"/>
          <w:lang w:val="ru-RU" w:bidi="ar-SA"/>
        </w:rPr>
        <w:t>знанный характер отношения  при этом про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является в том, что дети могут сами объяснить ситуацию или понять объяснения взрослых,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могут самостоятельно или вместе </w:t>
      </w:r>
      <w:proofErr w:type="gramStart"/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со</w:t>
      </w:r>
      <w:proofErr w:type="gramEnd"/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взрослыми, понимая ситуацию и зная потребности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живого существа, выполнить отдельные трудовые действия, направленные на сохранение и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улучшение жизни растений и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животных.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242368" w:rsidRPr="002B6EDF" w:rsidRDefault="002423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>Процесс становления осознанно-правильного отношения к природе сопровождается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>определ</w:t>
      </w:r>
      <w:r w:rsidR="00686DC7">
        <w:rPr>
          <w:rFonts w:ascii="Times New Roman" w:hAnsi="Times New Roman" w:cs="Times New Roman"/>
          <w:sz w:val="28"/>
          <w:szCs w:val="28"/>
          <w:lang w:val="ru-RU" w:bidi="ar-SA"/>
        </w:rPr>
        <w:t>енными формами детской деятельности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>, которые могут служить критерием оценки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уровня его экологической воспитанности. </w:t>
      </w:r>
      <w:proofErr w:type="gramStart"/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>Это самостоятельные наблюдения, проведение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>опытов, вопросы, стремление рассказать о переживаниях и впечатлениях, обсуждать их,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>воплощать в различной деятельности (отражать в игре, создавать изопродукцию, ухаживать</w:t>
      </w:r>
      <w:proofErr w:type="gramEnd"/>
    </w:p>
    <w:p w:rsidR="00242368" w:rsidRPr="002B6EDF" w:rsidRDefault="002423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за животными и растениями).</w:t>
      </w:r>
    </w:p>
    <w:p w:rsidR="00E1394A" w:rsidRDefault="00686DC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В программе представлено шесть основных тем, с которыми знакомятся дошкольники. Тема «Неживая природа-среда жизни растений, животных, человека» даёт детям элементарные представления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о мироздании, неживой природе Земли и ее значении в жизни живых существ.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Темы «Многообразие растений и их связь со средой обитания», «Многообразие животных и их связь со средой обитания» посвящены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 раскрытию взаимосвязи растений и живо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>тных со средой обитания.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Тема «Рост и развитие растений и животных, их связь со средой обитания» 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прослеживает роль среды обитания в процессе 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роста и развития 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растений и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животных. В теме «Жизнь растений и животных в сообществе»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 раскр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>ываются взаимосвязи внутри сооб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ществ, жизнь которых дети могут наблюдать. </w:t>
      </w:r>
      <w:r w:rsidR="00C52002">
        <w:rPr>
          <w:rFonts w:ascii="Times New Roman" w:hAnsi="Times New Roman" w:cs="Times New Roman"/>
          <w:sz w:val="28"/>
          <w:szCs w:val="28"/>
          <w:lang w:val="ru-RU" w:bidi="ar-SA"/>
        </w:rPr>
        <w:t xml:space="preserve"> Тема «Взаимодействие человека с природой» показывает разные формы взаимодействия человека с природой</w:t>
      </w:r>
      <w:r w:rsidR="00242368" w:rsidRPr="002B6EDF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C52002" w:rsidRDefault="002423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E1394A" w:rsidRPr="00B36C85" w:rsidRDefault="00E1394A" w:rsidP="00B36C8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</w:pPr>
      <w:r w:rsidRPr="00B36C85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>Отличительные особенности</w:t>
      </w:r>
      <w:r w:rsidR="00B36C85" w:rsidRPr="00B36C85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 xml:space="preserve"> </w:t>
      </w:r>
      <w:r w:rsidRPr="00B36C85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>программы</w:t>
      </w:r>
    </w:p>
    <w:p w:rsidR="00E1394A" w:rsidRPr="00E1394A" w:rsidRDefault="00E1394A" w:rsidP="00E4794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 w:bidi="ar-SA"/>
        </w:rPr>
      </w:pPr>
    </w:p>
    <w:p w:rsidR="00242368" w:rsidRDefault="002423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1394A">
        <w:rPr>
          <w:rFonts w:ascii="Times New Roman" w:hAnsi="Times New Roman" w:cs="Times New Roman"/>
          <w:sz w:val="28"/>
          <w:szCs w:val="28"/>
          <w:lang w:val="ru-RU" w:bidi="ar-SA"/>
        </w:rPr>
        <w:t>Программа «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>Юный эколог» может быть использована в любом дошкольном учреждении, где происходит переход от традиционного ознакомления с природой к решению вопросов экологического воспитания дошкольников. В программе намеренно не дается жесткой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>привязки задач и содержания экологического воспитания к тому или иному возрасту, что позволяет начать ее реализацию в любой возрастной группе детского сада. Данные в программе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>рекомендации к распределению материала по возрастам позволяют воспитателю осуществлять индивидуальный подход к детям, регулируя на каждом этапе объем и глубину решения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>поставленных задач. Во всех разд</w:t>
      </w:r>
      <w:r w:rsidR="00E1394A">
        <w:rPr>
          <w:rFonts w:ascii="Times New Roman" w:hAnsi="Times New Roman" w:cs="Times New Roman"/>
          <w:sz w:val="28"/>
          <w:szCs w:val="28"/>
          <w:lang w:val="ru-RU" w:bidi="ar-SA"/>
        </w:rPr>
        <w:t>елах программы приведены планируемые результаты, которые</w:t>
      </w:r>
      <w:r w:rsidR="00D65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1394A">
        <w:rPr>
          <w:rFonts w:ascii="Times New Roman" w:hAnsi="Times New Roman" w:cs="Times New Roman"/>
          <w:sz w:val="28"/>
          <w:szCs w:val="28"/>
          <w:lang w:val="ru-RU" w:bidi="ar-SA"/>
        </w:rPr>
        <w:t>помогут</w:t>
      </w:r>
      <w:r w:rsidRPr="002B6ED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воспитателю понять, насколько дети приняли и усвоили новые знания.</w:t>
      </w:r>
    </w:p>
    <w:p w:rsidR="00E1394A" w:rsidRDefault="00E1394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E1394A" w:rsidRPr="00B36C85" w:rsidRDefault="00E1394A" w:rsidP="00B36C8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</w:pPr>
      <w:r w:rsidRPr="00B36C85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>Планируемые результаты</w:t>
      </w:r>
      <w:r w:rsidR="00B36C85" w:rsidRPr="00B36C85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 xml:space="preserve"> </w:t>
      </w:r>
      <w:r w:rsidRPr="00B36C85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>освоения программы</w:t>
      </w:r>
    </w:p>
    <w:p w:rsidR="00D65B5E" w:rsidRPr="00B36C85" w:rsidRDefault="00D65B5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 w:bidi="ar-SA"/>
        </w:rPr>
      </w:pPr>
    </w:p>
    <w:p w:rsidR="00F30143" w:rsidRPr="00237F55" w:rsidRDefault="00E1394A" w:rsidP="00237F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Для удобства воспитателя планируемые результаты освоения программы изложены в конце каждой темы в Содержательном разделе.</w:t>
      </w:r>
    </w:p>
    <w:p w:rsidR="007D1DC2" w:rsidRDefault="007D1DC2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</w:pPr>
    </w:p>
    <w:p w:rsidR="007D1DC2" w:rsidRDefault="007D1DC2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</w:pPr>
    </w:p>
    <w:p w:rsidR="00CE2F0D" w:rsidRDefault="00CE2F0D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</w:pPr>
    </w:p>
    <w:p w:rsidR="00CE2F0D" w:rsidRDefault="00CE2F0D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</w:pPr>
    </w:p>
    <w:p w:rsidR="00CE2F0D" w:rsidRDefault="00CE2F0D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</w:pPr>
    </w:p>
    <w:p w:rsidR="00B36C85" w:rsidRDefault="00B36C85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</w:pPr>
    </w:p>
    <w:p w:rsidR="00B36C85" w:rsidRDefault="00B36C85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</w:pPr>
    </w:p>
    <w:p w:rsidR="00E1394A" w:rsidRDefault="00E1394A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</w:pPr>
      <w:r>
        <w:rPr>
          <w:rFonts w:ascii="Times New Roman" w:hAnsi="Times New Roman" w:cs="Times New Roman"/>
          <w:b/>
          <w:bCs/>
          <w:sz w:val="36"/>
          <w:szCs w:val="36"/>
          <w:lang w:bidi="ar-SA"/>
        </w:rPr>
        <w:t>II</w:t>
      </w:r>
      <w:r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  <w:t>. Содержательный раздел</w:t>
      </w:r>
    </w:p>
    <w:p w:rsidR="004E63C4" w:rsidRDefault="004E63C4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</w:pPr>
    </w:p>
    <w:p w:rsidR="004E63C4" w:rsidRPr="00B36C85" w:rsidRDefault="004E63C4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  <w:r w:rsidRPr="00B36C85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t>Содержание работы с детьми</w:t>
      </w:r>
    </w:p>
    <w:p w:rsidR="00E1394A" w:rsidRPr="004E63C4" w:rsidRDefault="00E1394A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ru-RU" w:bidi="ar-SA"/>
        </w:rPr>
      </w:pPr>
    </w:p>
    <w:p w:rsidR="00242368" w:rsidRPr="0090006B" w:rsidRDefault="00E1394A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  <w:r w:rsidRPr="0090006B">
        <w:rPr>
          <w:rFonts w:ascii="Times New Roman" w:hAnsi="Times New Roman" w:cs="Times New Roman"/>
          <w:bCs/>
          <w:sz w:val="28"/>
          <w:szCs w:val="28"/>
          <w:u w:val="single"/>
          <w:lang w:val="ru-RU" w:bidi="ar-SA"/>
        </w:rPr>
        <w:t>Тема:</w:t>
      </w:r>
      <w:r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 xml:space="preserve"> </w:t>
      </w:r>
      <w:r w:rsidR="00242368"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Неживая природа – среда жизни</w:t>
      </w:r>
      <w:r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 xml:space="preserve"> </w:t>
      </w:r>
      <w:r w:rsidR="00242368"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растений, животных, человека</w:t>
      </w:r>
    </w:p>
    <w:p w:rsidR="00E1394A" w:rsidRPr="00E5142F" w:rsidRDefault="00E1394A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242368" w:rsidRDefault="002423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Мироздание (Вселенная)</w:t>
      </w:r>
    </w:p>
    <w:p w:rsidR="00E1394A" w:rsidRPr="00E5142F" w:rsidRDefault="00E1394A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9B47C9" w:rsidRDefault="00E1394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="00242368"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знакомятся с видимыми явлениями Вселенной. Вселенная – это множество звезд, которые видны ночью на безоблачном небе. Солнце – это наша огненная звезда:</w:t>
      </w:r>
      <w:r w:rsid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>оно ярко светит на безоблачном небе, с его восходом начинается день, после его заката наступает ночь. Вокруг Солнца вращаются холодные планеты: Марс, Венера, Земля и другие.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242368" w:rsidRPr="00E5142F" w:rsidRDefault="002423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Земля – это планета, на которой мы живем. Наша планета – это огромный шар, окруженный слоем воздуха (небо). Большая часть Земли покрыта соленой водой – океанами</w:t>
      </w:r>
      <w:r w:rsidR="009B47C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морями. Посреди океанов есть суша, твердь – это материки. Их всего шесть: Северная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Америка, Южная Америка, Евразия (Европа и Азия вместе), Африка, Австралия и Антарктида. На планете Земля есть два полюса – Северный и Южный, на них очень холодно, они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покрыты вечными льдами и снегами.</w:t>
      </w:r>
    </w:p>
    <w:p w:rsidR="00242368" w:rsidRPr="00E5142F" w:rsidRDefault="002423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 суше (материках) есть равнины (ровные пространства), горы, холмы (невысокие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горы), реки и озера (с пресной водой).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Равнины и горы часто покрыты лесами. На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каждом</w:t>
      </w:r>
      <w:proofErr w:type="gramEnd"/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материке есть разные страны (государства), в которых живут разные народы. Наше государство называется Россия, в ней много городов и деревень, а самый главный город – столица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Москва.</w:t>
      </w:r>
    </w:p>
    <w:p w:rsidR="00242368" w:rsidRPr="00E5142F" w:rsidRDefault="002423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 планеты Земля есть спутник – Луна. Луна – это тоже планета. Она имеет форму шара,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 размеру значительно меньше Земли, и вращается вокруг нее. На Луне нет воды, воздуха,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тепла, поэтому там не живут растения, животные, люди. Луну видно ночью на безоблачном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небе. Она бывает разной формы: в виде узкого месяца, который постепенно становится шире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превращается в круглую Луну, затем убывает, снова становится месяцем и исчезает совсем.</w:t>
      </w:r>
    </w:p>
    <w:p w:rsidR="00242368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проявляют интерес к сведениям о мироздании: они охотно включаются в наблюдения за небом, с интересом участвуют в занятиях с глобусом и другими моделями, слушают рассказ взрослого, задают вопросы, отражают свои впечатления о Вселенной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 рисунках.</w:t>
      </w:r>
    </w:p>
    <w:p w:rsidR="009B47C9" w:rsidRPr="00E5142F" w:rsidRDefault="009B47C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30143" w:rsidRDefault="00F30143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F30143" w:rsidRDefault="00F30143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242368" w:rsidRDefault="002423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Вода</w:t>
      </w:r>
    </w:p>
    <w:p w:rsidR="009B47C9" w:rsidRPr="00E5142F" w:rsidRDefault="009B47C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242368" w:rsidRPr="00E5142F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="00242368"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Вода – это жидкое вещество, она льется, течет. Вода не имеет формы, цвета,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запаха и вкуса. Поэтому: она принимает форму сосуда, в который налита; становится цветной, если в нее добавят краску;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приобретает соответствующий вкус и запах, если в нее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добавить соль, сахар, лимон и т.д. Вода может быть чистой и грязной: чистая – прозрачная, грязная – мутная. Вода может быть разной температуры: холодной, комнатной, горячей, кипятком. Вода может менять свое состояние: на морозе она превращается в лед, при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нагревании – в пар. Лед бывает твердый, хрупкий, прозрачный, холодный, от тепла тает 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становится водой. Сильный пар можно заметить – он бывает, когда вода кипит. Пар легкий,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беловатый, клубами поднимается вверх, при </w:t>
      </w:r>
      <w:proofErr w:type="gramStart"/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>охлаждении</w:t>
      </w:r>
      <w:proofErr w:type="gramEnd"/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становится каплями воды. Белые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>облака – это большое скопление пара. При резком сильном охлаждении пар превращается в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423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снег, иней. Снег падает снежинками, он белый, мягкий, холодный, тает от тепла.</w:t>
      </w:r>
    </w:p>
    <w:p w:rsidR="00EB73F9" w:rsidRPr="00E5142F" w:rsidRDefault="002423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Вода имеет большое значение для жизни. Она нужна всем живым существам – растениям, животным, людям. Человеку нужна чистая, пресная вода. Такая вода есть в реках,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озерах, родниках, под землей.</w:t>
      </w:r>
      <w:r w:rsidR="009B47C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Вода плотная, в ней трудно ходить, но можно плавать. Некоторые животные всегда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живут в воде, они приспособились к этому.</w:t>
      </w:r>
    </w:p>
    <w:p w:rsidR="00EB73F9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EB73F9"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У детей развивается познавательный интерес: они с удовольствием участвуют в проведении опытов и игр с водой, снегом, льдом, повторяют их самостоятельно в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домашних условиях, задают вопросы о воде.</w:t>
      </w:r>
    </w:p>
    <w:p w:rsidR="009B47C9" w:rsidRPr="00E5142F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EB73F9" w:rsidRDefault="00EB73F9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9B47C9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Возд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ух</w:t>
      </w:r>
    </w:p>
    <w:p w:rsidR="009B47C9" w:rsidRPr="00E5142F" w:rsidRDefault="009B47C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EB73F9" w:rsidRPr="00E5142F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Воздух есть везде: вокруг нас, в земле, в воде, в предметах. Он прозрачный,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легкий, незаметный, он не препятствует бегу и ходьбе. Воздух можно почувствовать, когда</w:t>
      </w:r>
      <w:r w:rsidR="0021490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он движется – дует ветер, работает вентилятор. Большинство птиц и некоторые насекомые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могут летать, они к этому приспособлены. Человек летать не может, он придумал разные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приспособления для полета по воздуху: парашют, дельтаплан, самолет, воздушный шар.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Воздух нужен для дыхания всем живым существам: растениям, животным, человеку.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Человеку нужен чистый, свежий воздух, поэтому помещения, где находятся люди, надо проветривать.</w:t>
      </w:r>
    </w:p>
    <w:p w:rsidR="00EB73F9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EB73F9"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проявляют познавательный интерес, выражают желание участвовать в проведении опытов с воздухом, в разных играх по обнаружению воздуха.</w:t>
      </w:r>
    </w:p>
    <w:p w:rsidR="009B47C9" w:rsidRPr="00E5142F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30143" w:rsidRDefault="00F30143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CE2F0D" w:rsidRDefault="00CE2F0D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CE2F0D" w:rsidRDefault="00CE2F0D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EB73F9" w:rsidRDefault="00EB73F9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Почва и камни</w:t>
      </w:r>
    </w:p>
    <w:p w:rsidR="009B47C9" w:rsidRPr="00E5142F" w:rsidRDefault="009B47C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9B47C9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знакомятся с почвами – землей, песком, глиной и их свойствами. Земля –</w:t>
      </w:r>
      <w:r w:rsidR="007D1DC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темная (черная, серая), рассыпчатая, пропускает воду и становится мокрой и липкой.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 xml:space="preserve"> Глина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–ж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елтая (а иногда красная или белая), плохо пропускает воду. Когда глина сухая, она твердая,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а мокрая становится липкой и пластичной, ей можно придать любую форму, можно лепить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из нее фигуры. Песок – желтый, рассыпчатый, легко и быстро пропускает сквозь себя воду.</w:t>
      </w:r>
    </w:p>
    <w:p w:rsidR="009B47C9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Земля нужна всем растениям, они в ней укрепляются корнями, растут. В земле есть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питательные вещества, которые необходимы растениям. Их нет в глине и песке.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Дети знакомятся с природными камнями: речными, морскими, кусками угля, мела, гранита.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Узнают их свойства: речные и морские камни твердые, крепкие, разной формы, цвета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величины; морские камни всегда гладкие и округлой формы – такими их сделало море,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постоянное движение волн.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Камни можно найти в земле и в воде; мокрые камни красиво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блестят. Уголь – черный, твердый, но хрупкий, пачкается, им можно рисовать. Уголь находится глубоко в земле, его специально добывают шахтеры. Он хорошо горит и дает много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тепла. Уголь нужен для топки заводам и электростанциям, для обогрева жилища. Мел белый,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твердый и хрупкий – легко ломается, пачкается, им можно рисовать. Мел получают из горной породы. Гранит – очень твердый камень разной пестрой окраски. Его добывают в горах,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обрабатывают, шлифуют – он становится гладким, блестящим, красивым. Гранитные плиты</w:t>
      </w:r>
      <w:r w:rsidR="005A41F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очень прочные, долго не разрушаются, их используют в строительстве зданий, памятников.</w:t>
      </w:r>
    </w:p>
    <w:p w:rsidR="00EB73F9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EB73F9"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проявляют познавательный интерес к практическим опытам с разными почвами и камнями, охотно участвуют в коллекционировании камней, рисуют на</w:t>
      </w:r>
      <w:r w:rsidR="00FF777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асфальте.</w:t>
      </w:r>
    </w:p>
    <w:p w:rsidR="009B47C9" w:rsidRPr="00E5142F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EB73F9" w:rsidRDefault="00EB73F9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Сезоны</w:t>
      </w:r>
    </w:p>
    <w:p w:rsidR="009B47C9" w:rsidRPr="00E5142F" w:rsidRDefault="009B47C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EB73F9" w:rsidRPr="00E5142F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знакомятся с комплексом характерных явлений неживой природы и их</w:t>
      </w:r>
      <w:r w:rsidR="00FF777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сезонными изменениями.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Осень: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день постепенно становится короче, а ночь длинней; уменьшается количество</w:t>
      </w:r>
      <w:r w:rsidR="00FF777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света и тепла, нарастает прохлада и холод; часто бывают низкая облачность и моросящие</w:t>
      </w:r>
      <w:r w:rsidR="00FF777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дожди. Такие условия – постепенное уменьшение света и тепла – влияют на растения и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животных, они меняют свое состояние и образ жизни – готовятся к предстоящей зиме: травы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вянут, деревья и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кустарники сбрасывают листву; животные по-разному готовятся к зиме: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одни откармливаются и устраиваются на спячку (еж, бурый медведь), другие делают запасы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корма (белка, хомяк).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Зима: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ночь длинная, а день короткий, солнце на небе высоко не поднимается, дает мало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тепла, а от предметов бывает длинная тень. Холодно, мороз, небо часто серое, облачное,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идет снег, иногда бывает вьюга, метель. Растения и животные приспособились к суровым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условиям зимы: деревья и кустарники замерли, стоят без листьев, не растут; травы завяли,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 под землей у них сохранились корни и корневища; животные зимуют неодинаково – одни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находятся в спячке, другие активны, питаются запасами, третьи отыскивают или добывают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пищу.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lastRenderedPageBreak/>
        <w:t xml:space="preserve">Весна: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заметно увеличивается день и укорачивается ночь. Солнце светит ярко, поднимается на небе все выше, с каждым днем дает больше света и тепла. Тает снег, лед, бегут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ручьи, реки выходят из берегов. Условия для жизни растений и животных становятся с каждым днем лучше, поэтому они оживают: набухают и затем распускаются почки на деревьях и кустарниках, вырастает заново трава, оживают насекомые, возвращаются перелетные птицы, пробуждаются и становятся активными лесные звери. Все готовятся выводить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потомство.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9B47C9">
        <w:rPr>
          <w:rFonts w:ascii="Times New Roman" w:hAnsi="Times New Roman" w:cs="Times New Roman"/>
          <w:b/>
          <w:sz w:val="28"/>
          <w:szCs w:val="28"/>
          <w:lang w:val="ru-RU" w:bidi="ar-SA"/>
        </w:rPr>
        <w:t>Лето: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день длинный, ночь короткая, много света и тепла, солнце в полдень поднимается высоко над головой, в это время от предметов бывает самая короткая тень, идут теплые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дожди, бывают ливни с грозами, иногда после дождя на небе появляется радуга. Прекрасные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условия для жизни растений и животных. Все кругом зеленое, много цветов, насекомых,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птиц. Лесные звери растят свое потомство.</w:t>
      </w:r>
    </w:p>
    <w:p w:rsidR="00EB73F9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proofErr w:type="gramStart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Отношение детей выражается в познавательном интересе – они с удовольствием участвуют в наблюдениях за сезонными изменениями природы, отражают их в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календаре; в эстетических переживаниях – дети замечают красоту природы в разное время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года, самостоятельно отражают ее в рисунках, охотно слушают короткие музыкальные и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литературные произведения на эти темы, рассматривают произведения художников (живопись, графику, фотоиллюстрации в книгах).</w:t>
      </w:r>
      <w:proofErr w:type="gramEnd"/>
    </w:p>
    <w:p w:rsidR="009B47C9" w:rsidRPr="00E5142F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EB73F9" w:rsidRPr="0090006B" w:rsidRDefault="009B47C9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  <w:r w:rsidRPr="0090006B">
        <w:rPr>
          <w:rFonts w:ascii="Times New Roman" w:hAnsi="Times New Roman" w:cs="Times New Roman"/>
          <w:bCs/>
          <w:sz w:val="28"/>
          <w:szCs w:val="28"/>
          <w:u w:val="single"/>
          <w:lang w:val="ru-RU" w:bidi="ar-SA"/>
        </w:rPr>
        <w:t>Тема:</w:t>
      </w:r>
      <w:r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 xml:space="preserve"> </w:t>
      </w:r>
      <w:r w:rsidR="00EB73F9"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Многообразие растений и их связь со средой обитания</w:t>
      </w:r>
    </w:p>
    <w:p w:rsidR="009B47C9" w:rsidRPr="004E7952" w:rsidRDefault="009B47C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EB73F9" w:rsidRDefault="00EB73F9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4E7952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Комнатные растения</w:t>
      </w:r>
    </w:p>
    <w:p w:rsidR="009B47C9" w:rsidRPr="004E7952" w:rsidRDefault="009B47C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9B47C9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Дети знакомятся с конкретными видами комнатных растений, произрастающих в группе, узнают их названия, характерные особенности. </w:t>
      </w:r>
      <w:proofErr w:type="gramStart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Узнают, что растения – живые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существа, у них есть свои потребности, и им необходимы определенные условия: питательная почва (земля), вода, свет, тепло, воздух.</w:t>
      </w:r>
      <w:proofErr w:type="gramEnd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Без этих условий они не могут оставаться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живыми. Эти условия им создает человек: сажает в горшок с землей, регулярно поливает,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иногда подкармливает удобрениями, стави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т в </w:t>
      </w:r>
      <w:proofErr w:type="gramStart"/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>светлое</w:t>
      </w:r>
      <w:proofErr w:type="gramEnd"/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место, не допускает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переохлаждения.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Комнатные растения имеют определенное строение: у них есть корень, стебель, листья,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иногда цветы. Корень, а у некоторых и стебель находятся в земле; корень всасывает из нее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воду и питательные вещества, дышит воздухом, удерживает растение в почве. По стеблю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питательные вещества и влага поднимаются к листьям и цветам. Листья чаще всего зеленые, их много, ими растение поглощает свет, дышит. Все органы нужны растению, поэтому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их нельзя повреждать и ухаживать за ними надо осторожно. Комнатные растения человек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специально разводит для эстетического наслаждения, для красоты. Каждое из них красиво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по-своему: листьями, стеблями, цветами. Все растения красивы, если они в хорошем состоянии, растут, цветут. Красота комнатных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растений достигается созданием для них хороших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условий. Комнатные растения могут плохо себя чувствовать (в этом случае они плохо выглядят), если не удовлетворяются их потребности: бледная окраска листьев, вытянутые стебли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бывают при недостатке света; сохнут при недостатке влаги; вянут и гибнут при обморожении; не растут (не дают новых листьев, побегов), не цветут при недостатке питательных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веществ в почве.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Комнатные растения имеют неодин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аковые потребности, их строение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приспособлено</w:t>
      </w:r>
      <w:r w:rsidR="009B47C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 разным условиям жизни. Влаголюбивые растения имеют тонкие листья, их следует часто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поливать. Засухоустойчивые растения имеют мясистые листья, утолщенные стебли, в которых запасают влагу,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их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следует поливать редко. Светолюбивые растения ярко-зеленой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окраски, яркого рисунка, их следует размещать на окне, ближе к свету. Теневыносливые растения чаще всего имеют темную окраску листьев, их можно размещать недалеко от окна.</w:t>
      </w:r>
    </w:p>
    <w:p w:rsidR="00EB73F9" w:rsidRPr="00E5142F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У детей развивает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ся познавательный интерес – они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самостоятельно рассматривают растения, охотно участвуют в коллективных наблюдениях, делают зарисовки в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календаре, задают вопросы, слушают рассказы воспитателя. Развиваются эстетические чувства, умение замечать и оценивать привлекательные качества комнатных растений: красоту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формы и окраски листьев, вьющихся стеблей, к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расоту цветущего растения. Дети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замечают и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эмоционально реагируют на появившиеся ростки, бутоны, цветы; охотно участвуют в украшении помещения – в расстановке растений, кашпо, ваз с цветами, ветками; изображают их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в рисунках, аппликациях.</w:t>
      </w:r>
    </w:p>
    <w:p w:rsidR="009B47C9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Развивается восприятие комнатных растений как живых существ: дети могут заметить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их неблагополучное состояние (засыхающие листья, бледную окраску, вытянутые стебли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др.); обнаружить недостаточность условий для их жизни (сухую землю, малую освещенность).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EB73F9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сочувствуют растению: сообщают воспитателю о замеченных неполадках, охотно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выполняют поручения по уходу за растениями, помогают при их пересадке.</w:t>
      </w:r>
    </w:p>
    <w:p w:rsidR="009B47C9" w:rsidRPr="00E5142F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30143" w:rsidRDefault="00F30143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F30143" w:rsidRDefault="00F30143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EB73F9" w:rsidRDefault="00EB73F9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Растения на участке детского сада</w:t>
      </w:r>
    </w:p>
    <w:p w:rsidR="009B47C9" w:rsidRPr="00E5142F" w:rsidRDefault="009B47C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EB73F9" w:rsidRPr="00E5142F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proofErr w:type="gramStart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знакомятся с конкретными видами деревьев, кустарников, культурными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и дикорастущими травянистыми растениями, растениями сада, огорода, знают их названия,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характерные признаки, особенности строения (корень, ствол, стебель, ветки, листья, цветы,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семена) и назначение всех органов.</w:t>
      </w:r>
      <w:proofErr w:type="gramEnd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proofErr w:type="gramStart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Узнают, что все растения – живые существа, что для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жизни, роста, созревания семян они должны сохранять свою целостность, что им нужны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определенные условия: тепло, свет, влага, питательная почва, воздух.</w:t>
      </w:r>
      <w:proofErr w:type="gramEnd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Эти условия имеются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на участке детского сада, поэтому растения там растут.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Погодные условия не постоянны –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в течение года они меняются по сезонам. Растения приспособились к жизни в меняющихся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условиях.</w:t>
      </w:r>
    </w:p>
    <w:p w:rsidR="009B47C9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Самые хорошие условия для растений участка летом: тепло, жарко, длинный день,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много солнечного света, идут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дожди, рыхлая почва впитывает дождевую воду, питает ею и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питательными веществами корни растений. В это время много травы, цветов, на деревьях и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кустарниках зеленая листва; у всех растений бурная жизнь – они растут, цветут, дают семена.</w:t>
      </w:r>
      <w:r w:rsidR="004E7952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Осенью условия меняются: постепенно становится холодно, меньше света (укорачивается день), а воды слишком много (идут дожди). В этих условиях травянистые растения</w:t>
      </w:r>
      <w:r w:rsidR="009B47C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вянут, листья на деревьях и кустарниках желтеют и опадают. Зелеными остаются хвойные</w:t>
      </w:r>
      <w:r w:rsidR="009B47C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деревья – у них вместо листьев жесткие иголки.</w:t>
      </w:r>
    </w:p>
    <w:p w:rsidR="00EB73F9" w:rsidRPr="00E5142F" w:rsidRDefault="009B47C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      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Зимой условия неблагоприятные: очень холодно, мало света, земля мерзлая, нет воды,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вместо нее снег и лед. Жизнь всех растений замирает: деревья и кустарники стоят без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листьев, травянистые растения отмирают, только у некоторых из них под землей сохраняются корень и стебель – земля и снег их греют.</w:t>
      </w:r>
    </w:p>
    <w:p w:rsidR="00EB73F9" w:rsidRPr="00E5142F" w:rsidRDefault="009B47C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      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Весной условия меняются: становится все теплее и теплее, увеличивается день,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поэтому света становится все больше и больше; от тепла тает снег, лед, появляется вода,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оттаивает земля. Растения оживают, начинается новая бурная жизнь: на деревьях и кустарниках набухают почки, появляются листья, цветы; прорастают травянистые растения, они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цветут.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Люди (дети, родители, сотрудники детского сада)</w:t>
      </w:r>
      <w:r w:rsidR="009B47C9">
        <w:rPr>
          <w:rFonts w:ascii="Times New Roman" w:hAnsi="Times New Roman" w:cs="Times New Roman"/>
          <w:sz w:val="28"/>
          <w:szCs w:val="28"/>
          <w:lang w:val="ru-RU" w:bidi="ar-SA"/>
        </w:rPr>
        <w:t xml:space="preserve"> в трудные моменты помогают рас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тениям участка, улучшают условия их жизни: окапывают деревья и кустарники, поливают</w:t>
      </w:r>
      <w:r w:rsidR="009B47C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газоны в засуху, удобряют почву, утепляют некоторые растения на зиму.</w:t>
      </w:r>
    </w:p>
    <w:p w:rsidR="00EE4A3D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У детей развивается познавательный интерес к растениям участка: они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охотно участвуют в коллективных наблюдениях, беседах, в заполнении календарей природы,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проявляют инициативу в познании растений – задают вопросы, самостоятельно наблюдают,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строят предположения, рассказывают </w:t>
      </w:r>
      <w:proofErr w:type="gramStart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об</w:t>
      </w:r>
      <w:proofErr w:type="gramEnd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увиденном.</w:t>
      </w:r>
    </w:p>
    <w:p w:rsidR="00EB73F9" w:rsidRDefault="009B47C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Развивается эмоциональное и художественное воспр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>иятие красоты растений в различ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ные периоды их жизни и при разных состояниях: нежн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>ой зелени весной, пышного разно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травья и сочной зелени летом, покоя заснеженных деревьев и кустов зимой, разноцветного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осеннего увядания и т.д. Дети учатся связывать красоту ра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>стений с благополучным их состо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янием (удовлетворением потребностей) и хорошими у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>словиями жизни. Учатся восприни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мать растения как живые существа, сочувствовать им, оберегать их целостность. Проявляют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готовность участвовать в практических делах по поддер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>жанию хороших условий для расте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ний (полив, перекопка земли и пр.).</w:t>
      </w:r>
    </w:p>
    <w:p w:rsidR="00EE4A3D" w:rsidRPr="00E5142F" w:rsidRDefault="00EE4A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EB73F9" w:rsidRPr="0090006B" w:rsidRDefault="00EE4A3D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  <w:r w:rsidRPr="0090006B">
        <w:rPr>
          <w:rFonts w:ascii="Times New Roman" w:hAnsi="Times New Roman" w:cs="Times New Roman"/>
          <w:bCs/>
          <w:sz w:val="28"/>
          <w:szCs w:val="28"/>
          <w:u w:val="single"/>
          <w:lang w:val="ru-RU" w:bidi="ar-SA"/>
        </w:rPr>
        <w:t>Тема:</w:t>
      </w:r>
      <w:r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 xml:space="preserve"> </w:t>
      </w:r>
      <w:r w:rsidR="00EB73F9"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Многообразие животных и</w:t>
      </w:r>
      <w:r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 xml:space="preserve"> </w:t>
      </w:r>
      <w:r w:rsidR="00EB73F9"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их связь со средой обитания</w:t>
      </w:r>
    </w:p>
    <w:p w:rsidR="00EE4A3D" w:rsidRPr="00E5142F" w:rsidRDefault="00EE4A3D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EB73F9" w:rsidRPr="00E5142F" w:rsidRDefault="00EE4A3D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Обитатели комнаты</w:t>
      </w:r>
      <w:r w:rsidR="00EB73F9"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природы</w:t>
      </w:r>
    </w:p>
    <w:p w:rsidR="00EB73F9" w:rsidRPr="00E5142F" w:rsidRDefault="00EE4A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lastRenderedPageBreak/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Дошкольники узнают виды животных, которые содержатся в детском саду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в аквариумах, клетках, террариумах: их названия, характерные особенности. Формируется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представление о том, что все они – живые существа и нуждаются в определенных условиях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жизни, удовлетворяющих их потребности. Эти условия создает человек (воспитатель вместе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с детьми), он делает их похожими на естественную природную среду, к которой животные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приспособлены своим строением и поведением. В таких условиях животные хорошо себя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чувствуют, не болеют.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Все животные разные и нуждаются в разных условиях.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Рыбы, улитки, раки – водные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животные, они приспособлены постоянно жить в воде: легко передвигаются в водной среде,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питаются тем, что в ней есть (мелкими рачками, рыб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>ками, водными насекомыми, расте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ниями), дышат воздухом, который есть в воде, им необходимо большое и чистое водное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пространство, комнатная температура, свет, разнообразный корм; некоторым рыбам, ракам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необходимо укрытие.</w:t>
      </w:r>
      <w:proofErr w:type="gramEnd"/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Птицы – наземно-воздушные животные, они приспособлены летать по воздуху,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питаться в светлое время суток тем, что находят на зе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>мле и в воздухе (семенами расте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ний, насекомыми и мелкими животными). Для их содержания необходимы: светлое место,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достаточное воздушное пространство (просторная клетка, вольера), разнообразные корма,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весенне-летний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период нужны гнезда для выведения потомства.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Мелкие звери-грызуны (хомяки, морские свинки)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– наземные животные, приспособ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лены жить в норе, передвигаться по земле, питаться р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>азнообразными растительными кор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мами, грызть твердую пищу и предметы. Для их содержания 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>необходимо просторное поме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щение, в котором есть укрытие, специальные условия, приспособления для движения,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разнообразные корма, предметы для грызения.</w:t>
      </w:r>
    </w:p>
    <w:p w:rsidR="00EB73F9" w:rsidRPr="00E5142F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 благоприятных условиях все животные хорошо в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>ыглядят, здоровы, активны, всту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пают в контакт с человеком.</w:t>
      </w:r>
    </w:p>
    <w:p w:rsidR="00EB73F9" w:rsidRPr="00E5142F" w:rsidRDefault="00EE4A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У детей формируется понимание того, что обитатели уголка природы </w:t>
      </w:r>
      <w:proofErr w:type="gramStart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–ж</w:t>
      </w:r>
      <w:proofErr w:type="gramEnd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ивые существа со своими потребностями, что о них н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ужно постоянно заботиться; появ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ляется готовность удовлетворять эти потребности, участвовать в создании и поддержании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необходимых условий жизни; развивается умение отл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ичать хорошее самочувствие (нор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мальное состояние) от недомогания, радоваться красоте проявлений здорового животного,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замечать болезненное состояние, беспокоиться по этому поводу.</w:t>
      </w:r>
    </w:p>
    <w:p w:rsidR="00EB73F9" w:rsidRDefault="00EB73F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 детей развивается познавательный интерес к обитателям: самостоятельные наблюдения, вопросы, сообщения, активное участие в коллективных занятиях, беседах, желание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узнавать новые сведения. Дети охотно отображают впечатления в изодеятельности, игре.</w:t>
      </w:r>
    </w:p>
    <w:p w:rsidR="00EE4A3D" w:rsidRPr="00E5142F" w:rsidRDefault="00EE4A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EB73F9" w:rsidRDefault="00EB73F9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Домашние животные</w:t>
      </w:r>
    </w:p>
    <w:p w:rsidR="00EE4A3D" w:rsidRPr="00E5142F" w:rsidRDefault="00EE4A3D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EB73F9" w:rsidRPr="00E5142F" w:rsidRDefault="00EE4A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lastRenderedPageBreak/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proofErr w:type="gramStart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получают представления о кошке, собаке, корове, овце, лошади, свинье,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козе и других домашних животных, характерных для данной местности, узнают их названия,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>особенности внешнего облика, поведения.</w:t>
      </w:r>
      <w:proofErr w:type="gramEnd"/>
      <w:r w:rsidR="00EB73F9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Узнают их детенышей, понимают, что жизнь этих</w:t>
      </w:r>
    </w:p>
    <w:p w:rsidR="00681868" w:rsidRPr="00E5142F" w:rsidRDefault="00EB73F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животных тесно связана с человеком: он создает для них все необходимые условия (строит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теплое помещение, кормит, заготавливает корма впрок, ухаживает),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использует в хозяйстве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они не боятся</w:t>
      </w:r>
      <w:proofErr w:type="gramEnd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человека, при хорошем обращении привязаны к нему. Домашние животные</w:t>
      </w:r>
      <w:r w:rsidR="00EE4A3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не приспособлены самостоятельно </w:t>
      </w:r>
      <w:proofErr w:type="gramStart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жить</w:t>
      </w:r>
      <w:proofErr w:type="gramEnd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 естественных природных условиях, без заботы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человека они дичают, могут погибнуть.</w:t>
      </w:r>
    </w:p>
    <w:p w:rsidR="00EE4A3D" w:rsidRDefault="00EE4A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Дети проявляют интерес к жизни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домашних животных: охотно наблю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дают за ними, за их поведением, задают вопросы, слушают рассказы, сказки. Понимают их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желания, потребности, проявляют готовность ухаживат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ь за ними, умеют правильно обра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щаться с ними (гладить, играть, ласково разговаривать). Любуются ими, их красотой, силой,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ловкостью, грациозностью, преданностью и пр., отображают эти впечатления в игре, </w:t>
      </w:r>
    </w:p>
    <w:p w:rsidR="00681868" w:rsidRDefault="00EE4A3D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изоде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ятельности.</w:t>
      </w:r>
    </w:p>
    <w:p w:rsidR="00EE4A3D" w:rsidRPr="00E5142F" w:rsidRDefault="00EE4A3D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Перелетные и зимующие птицы</w:t>
      </w:r>
    </w:p>
    <w:p w:rsidR="00EE4A3D" w:rsidRPr="00E5142F" w:rsidRDefault="00EE4A3D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EE4A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знакомятся с конкретными видами птиц своей местности, узнают их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названия, характерные особенности внешнего облика, поведения. Выясняют, чем питаются,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как приспособлены к наземно-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воздушному образу жизни, к сезонно меняющимся условиям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неживой природы. Узнают, что зима очень трудный период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для птиц: мало корма, нет насе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комых, холодно, короткий день (в светлое время птицы не успевают прокормиться). Разные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птицы по-разному приспособились к жизни в зимнее вре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мя: одни, которые кормятся насе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комыми, улетают в теплые края, где нет снега и морозов, это перелетные птицы; другие на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юг не улетают, кормятся семенами растений, остатками пищи человека, приближаются к его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жилью, это зимующие птицы.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Человек может помочь зимующим птицам, подкармливая их крошками хлеба, семенами различных растений.</w:t>
      </w:r>
    </w:p>
    <w:p w:rsidR="00681868" w:rsidRDefault="00EE4A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проявляют интерес к жизни птиц, коллективно и самостоятельно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наблюдают за ними, задают вопросы, сообщают о своих впечатлениях, любуются ими, их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поведением, их полетом. Охотно участвуют в подкормке зимующих птиц.</w:t>
      </w:r>
    </w:p>
    <w:p w:rsidR="00EE4A3D" w:rsidRPr="00E5142F" w:rsidRDefault="00EE4A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81868" w:rsidRPr="0090006B" w:rsidRDefault="00EE4A3D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  <w:r w:rsidRPr="0090006B">
        <w:rPr>
          <w:rFonts w:ascii="Times New Roman" w:hAnsi="Times New Roman" w:cs="Times New Roman"/>
          <w:bCs/>
          <w:sz w:val="28"/>
          <w:szCs w:val="28"/>
          <w:u w:val="single"/>
          <w:lang w:val="ru-RU" w:bidi="ar-SA"/>
        </w:rPr>
        <w:t xml:space="preserve">Тема: </w:t>
      </w:r>
      <w:r w:rsidR="00681868"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Рост и развитие растений и животных,</w:t>
      </w:r>
      <w:r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 xml:space="preserve"> </w:t>
      </w:r>
      <w:r w:rsidR="00681868"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их связь со средой обитания</w:t>
      </w:r>
    </w:p>
    <w:p w:rsidR="00EE4A3D" w:rsidRPr="00E5142F" w:rsidRDefault="00EE4A3D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Растения</w:t>
      </w:r>
    </w:p>
    <w:p w:rsidR="00681868" w:rsidRPr="00E5142F" w:rsidRDefault="00EE4A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узнают, что новое растение можно вырастить из семени, что от одного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семени можно получить много семян; получают предст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авление о стадиях роста и разви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тия однолетних культур (на примере цветочных или огородных растений): семя, проросток,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наращивание зеленой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массы (период вегетативного роста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), цветение, плодоношение (обра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зование семян). В разные периоды роста растению нужны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различные условия. Молодое рас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тение – слабое, хрупкое, с ним надо обращаться бережно и осторожно, чтобы не повредить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его.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Новые комнатные растения можно вырастить из черенка, листа, луковицы, делением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куста. Вновь посаженное растение слабое, его надо часто п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>оливать, оберегать от ярких сол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нечных лучей, сквозняка. На этот период для него можно создать тепличные условия.</w:t>
      </w:r>
    </w:p>
    <w:p w:rsidR="00681868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с интересом участвуют в выращивании растений, с готовностью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выполняют указания взрослых по уходу за ними, охотн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о наблюдают за растениями, заме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чают изменения, делают зарисовки в календаре.</w:t>
      </w:r>
    </w:p>
    <w:p w:rsidR="00A03D04" w:rsidRPr="00E5142F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Птицы</w:t>
      </w:r>
    </w:p>
    <w:p w:rsidR="00A03D04" w:rsidRPr="00E5142F" w:rsidRDefault="00A03D04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узнают, что птицы размножаются, откладывая яйца: самка откладывает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яйца в гнездо и насиживает их. Сначала птенцы растут и развиваются в яйце, им нужно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тепло, самка сидит на яйцах и согревает их. Затем птенцы </w:t>
      </w:r>
      <w:proofErr w:type="gramStart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вылупляются</w:t>
      </w:r>
      <w:proofErr w:type="gramEnd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, родители (самка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и самец) создают все необходимые условия для их роста: кормят, обогревают, охраняют 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защищают. Птенцы растут и становятся взрослыми: могут самостоятельно находить корм,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строить гнездо, откладывать яйца и выращивать потомство.</w:t>
      </w:r>
    </w:p>
    <w:p w:rsidR="00681868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с интересом наблюдают за гнездостроительной деятельностью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птиц, выращиванием птенцов; сообщают о своих наблюдениях; проявляют готовность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создать особо благоприятные условия для них: не шумет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ь возле гнезда, вести себя сдер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жанно и следовать рекомендациям взрослых, подкармл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ивать птиц; проявляют восторжен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ное, бережное отношение к птенцам.</w:t>
      </w:r>
    </w:p>
    <w:p w:rsidR="00A03D04" w:rsidRPr="00E5142F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Млекопитающие</w:t>
      </w:r>
    </w:p>
    <w:p w:rsidR="00681868" w:rsidRPr="00E5142F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Дошкольники узнают, что у зверей, у самочек, родятся живые де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теныши. Сна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чала они маленькие и слабые, о них заботится мать: кормит их своим молоком, вылизывает,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согревает, охраняет гнездо, защищает. У некоторых зверей ей помогает самец. Детеныши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растут, выходят из гнезда, играют, мать учит их отыскивать корм, по-прежнему охраняет и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защищает. Довольно быстро малыши вырастают, становятся взрослыми, могут сами добывать корм, защищаться от врагов, выводить потомство. Человек заботится о детенышах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домашних животных.</w:t>
      </w:r>
    </w:p>
    <w:p w:rsidR="00681868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проявляют чуткость и заботу о молодых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животных, бережное отно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шение к ним, готовность ухаживать за ними, стремятся создать для них хорошие условия,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готовы поступиться ради них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своими желаниями, радуют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ся их играм и забавам, интересу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ются их жизнью, наблюдают за ними, с удовольствием слушают рассказы о них, задают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вопросы.</w:t>
      </w:r>
    </w:p>
    <w:p w:rsidR="00A03D04" w:rsidRPr="00E5142F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81868" w:rsidRPr="0090006B" w:rsidRDefault="00A03D04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  <w:r w:rsidRPr="0090006B">
        <w:rPr>
          <w:rFonts w:ascii="Times New Roman" w:hAnsi="Times New Roman" w:cs="Times New Roman"/>
          <w:bCs/>
          <w:sz w:val="28"/>
          <w:szCs w:val="28"/>
          <w:u w:val="single"/>
          <w:lang w:val="ru-RU" w:bidi="ar-SA"/>
        </w:rPr>
        <w:t>Тема:</w:t>
      </w:r>
      <w:r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 xml:space="preserve"> </w:t>
      </w:r>
      <w:r w:rsidR="00681868"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Жизнь растений и животных в сообществе</w:t>
      </w:r>
    </w:p>
    <w:p w:rsidR="00A03D04" w:rsidRPr="0090006B" w:rsidRDefault="00A03D04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Лес как экосистема</w:t>
      </w:r>
    </w:p>
    <w:p w:rsidR="00A03D04" w:rsidRPr="00E5142F" w:rsidRDefault="00A03D04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узнают, что лес – это сообщество растений и животных, которые живут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вместе и нужны друг другу. В лесу несколько этажей растений: высокие деревья, деревья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пониже, кустарники и травы. На всех этажах леса и в почве обитают животные. </w:t>
      </w:r>
      <w:proofErr w:type="gramStart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 лесу много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животных, которые питаются различными частями растений: листьями, плодами, корой,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почками, цветами (заяц-беляк, лось, белка, лесные птицы и насекомые).</w:t>
      </w:r>
      <w:proofErr w:type="gramEnd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 лесу много м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ел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ких и крупных хищников, которые питаются другими животными (лиса, волк, еж, бурый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медведь, куница, барсук). Все обитатели леса зависят друг от друга. </w:t>
      </w:r>
      <w:proofErr w:type="gramStart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Они приспособлены к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жизни в лесу: легко передвигаются (по земле, в почве, по деревьям), находят разнообразную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пищу, убежище, устраивают место для выведения потомст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ва (норы, гнезда, берлоги).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Рас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тительноядные животные приспособлены защищаться от врагов, хищники – преследовать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добычу. Многие животные имеют маскировочную окраску. Все животные приспособлены к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сезонным изменениям погоды (например, под зиму запасают корм, ложатся в спячку и пр.).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постепенно накапливают знания о наиболе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>е распространенных лесных живот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ных, их приспособленности к жизни в разные сезоны в условиях леса, взаимоотношениях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 другими его обитателями.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Бурый медведь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громадный сильный всеядный зверь. Питается в теплое время года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молодыми побегами растений, лесными ягодами, плодами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диких фруктовых деревьев, желу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дями, грибами, червями, муравьями и другими насекомыми, медом диких пчел, может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ловить в реке рыбу, совершает набеги на поля зерновых культур (овес, гречиха, пшеница).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На зиму он залегает в берлогу и спит все холодное время, 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>ничем не питаясь. Медведь, кото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рого подняли среди зимы, становится «шатуном» – в поисках пищи бродит по лесу, заходит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деревни, нападает на диких и домашних животных. В это время он очень опасен. Зимой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 медведицы в берлоге родятся один-два медвежонка, о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>ни питаются молоком матери. Вес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ной, когда нет растительного корма, медведь становится хищником. Медведь может быстро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бесшумно передвигаться по лесу, залезать на деревья, плавать, недолго ходить на задних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лапах. Медведь умный зверь, он поддается дрессировке, поэтому часто является артистом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цирка.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Заяц-беляк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хорошо приспособлен к жизни в лесу.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Кру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>глый год он питается растени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ями: летом – травой, листьями, грибами, молодыми побег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>ами; зимой – корой молодых дере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вьев (березы, осины, ивы), ветками кустарников, сухой 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>травой, сеном.</w:t>
      </w:r>
      <w:proofErr w:type="gramEnd"/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Его врагами явля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ются крупные хищные животные – волк, лиса, сова, но беляк может от них защищаться. Он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быстро передвигается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прыжками, потому что у него длинные и сильные задние лапы. Заяц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может запутывать следы, делать большие прыжки в сторону, отбиваться от хищника задними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ногами, лежа на спине. Зимой у зайца шерсть белая и густая с подшерстком, летом – серая и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редкая. Заяц-беляк не строит нор. У него большие раскосые глаза, длинные чуткие уши, он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вовремя может заметить опасность и убежать. Ранней весной у зайчихи родятся зайчата, она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кормит их жирным молоком и убегает, чтобы не выдавать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их. Через день-другой их покор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мит другая зайчиха, а потом они сами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начинают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есть траву.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Белка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хорошо приспособлена к жизни на деревьях: легко бегает по стволам вверх и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вниз, прыгает с ветки на ветку, с дерева на дерево. У нее сильные лапы (особенно задние)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 острыми когтями на пальцах и длинный пушистый хвост. Белка устраивает себе гнездо в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дупле старого дерева, при его отсутствии – строит гнездо из веток. Ранней весной у белки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появляются 4 – 5 бельчат, мать кормит их молоком, оберегает и согревает. Белка питается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разнообразной растительной пищей, которую находит на деревьях. Она ест молодые побеги,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желуди, орехи, семена хвойных деревьев. Белка может полакомиться насекомыми, птичьими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яйцами. На зиму белка запасает корм – складывает в дупло желуди и орехи, накалывает на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сучки грибы. Зимой она спит в дупле, укрывшись хвостом, как одеялом. Главный враг белки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куница, эта хищница тоже хорошо бегает по деревьям. Белка убегает, прячется в дупле,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выручает ее и маскировочная окраска шерсти. Как и другие звери, весной белка линяет,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ее шерсть становится рыжей и редкой. На зиму вырастает подшерсток и новая серебристо-серая шерсть, которая делает ее незаметной среди заснеженных деревьев.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03D04">
        <w:rPr>
          <w:rFonts w:ascii="Times New Roman" w:hAnsi="Times New Roman" w:cs="Times New Roman"/>
          <w:b/>
          <w:sz w:val="28"/>
          <w:szCs w:val="28"/>
          <w:lang w:val="ru-RU" w:bidi="ar-SA"/>
        </w:rPr>
        <w:t>Еж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– насекомоядное ночное животное, проживает не только в лесу, н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>о и на приусадеб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ных участках. Лучше всего у него развито обоняние. Пита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>ется он жуками, личинками, слиз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няками, дождевыми червями, которых может добывать даж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>е из-под земли. Иногда его добы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чей становятся лягушки, ужи, мыши, птенцы. Питается еж также и упавшими с деревьев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на землю плодами. Еж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мало чувствителен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к укусам ядовитых змей, поэтому иногда поедает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их. Еж шумный зверек (топает, фырчит), легко себя выдает, но имеет хорошую защиту от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нападения. При опасности он поднимает острые иголки, иногда шипит, подпрыгивает, чтобы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уколоть того, кто нападает. Он имеет маскировочную окраску, становится незаметным, когда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тихо сидит в кустах. Его враги могут справиться с ним: филин может разодрать сильными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когтями, а лиса катит его к воде, сталкивает в воду, где он разворачивается, а потом хватает за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мягкий живот. На зиму еж устраивается на спячку. В ямке или под корнями дерева он 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>устра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ивает гнездо, в которое на иглах притаскивает опавшие листья. В середине лета у ежихи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появляются 3 – 6 маленьких ежат с мягкими иголочками. Мать выкармливает их молоком.</w:t>
      </w:r>
    </w:p>
    <w:p w:rsidR="00A03D04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Дети, приходя в лес, соблюдают правила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поведения – не мусорят, не уни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чтожают насекомых, не ломают растения, не разоряют пти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чьи гнезда, норы животных, мура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вейники, не топчут грибы. </w:t>
      </w:r>
      <w:proofErr w:type="gramStart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Умеют наслаждаться обстановкой леса: тишиной, спокойствием,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прохладой,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шорохами, пением птиц, журчанием ручья, лесными запахами, учатся правильно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(не ломая растений) собирать ягоды, грибы.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proofErr w:type="gramEnd"/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Развивается познавательный интерес к жизни леса: дети самостоятельно наблюдают</w:t>
      </w:r>
      <w:r w:rsidR="00A03D0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разные явления, задают вопросы, охотно слушают рассказы, участвуют в обсуждении.</w:t>
      </w:r>
    </w:p>
    <w:p w:rsidR="00A03D04" w:rsidRPr="00E5142F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Тайга как экосистема</w:t>
      </w:r>
    </w:p>
    <w:p w:rsidR="00A03D04" w:rsidRPr="00E5142F" w:rsidRDefault="00A03D04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Тайга – это лес, в котором преобладают хвойные деревья. Тайга в России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находится за Уралом – в Сибири. В таежном лесу мало кустарников, трав, потому что под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густыми хвойными деревьями темно. Там много ягод – черники, брусники, много мхов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и лишайников. </w:t>
      </w:r>
      <w:proofErr w:type="gramStart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 тайге водятся разные животные: волки, бурые медведи, рыси, соболи,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куницы, белки, росомахи.</w:t>
      </w:r>
      <w:proofErr w:type="gramEnd"/>
    </w:p>
    <w:p w:rsidR="00A03D04" w:rsidRPr="00E5142F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Тропический лес как экосистема</w:t>
      </w:r>
    </w:p>
    <w:p w:rsidR="00A03D04" w:rsidRPr="00E5142F" w:rsidRDefault="00A03D04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Default="00A03D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Тропические леса произрастают в странах с теплым климатом, где подолгу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стоит жара, не бывает холодной зимы и льется много дождей. Тропические леса есть в Азии,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 Южной Америке, в Африке. В России тропический лес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растет только на побережье Черного моря. В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тропическом лесу много лиственных дере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>вьев и лиан, которые их перепле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тают, мало кустарников. Такой лес труднопроходим. В нем водится много разных животных,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например змеи, ядовитые насекомые. Человеку опасно находиться в тропическом лесу.</w:t>
      </w:r>
    </w:p>
    <w:p w:rsidR="005850CC" w:rsidRPr="00E5142F" w:rsidRDefault="005850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Пруд, озеро, река как экосистема</w:t>
      </w:r>
    </w:p>
    <w:p w:rsidR="005850CC" w:rsidRPr="00E5142F" w:rsidRDefault="005850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5850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узнают, что пруд, озеро – это сообщ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ество водных и прибрежных расте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ний и животных, которые связаны друг с другом.</w:t>
      </w:r>
    </w:p>
    <w:p w:rsidR="005850CC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пруду живут растения, которым подходят его усл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>овия, в воде плавают мелкие вод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ные животные (рачки, личинки, насекомые), мелкие и крупные рыбы, лягушки. Возле пруда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почва насыщена водой, поэтому там растет много влаголюбивых растений. Возле водоема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много комаров, стрекоз. Они откладывают яички в воду, там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из них выводятся личинки, кото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рые через некоторое время превращаются во взрослых насекомых. Новые комары и стрекозы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вылетают из воды и живут возле нее. Рядом с прудом селятся водоплавающие птицы. 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Водой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пруда (озера) пользуется человек: берет ее для полива садовых и огородных растений, для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других сельскохозяйственных нужд. Пруд (озеро)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нельзя засорять. Грязный пруд постепенно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превращается в болото, в нем меняется вся жизнь.</w:t>
      </w:r>
    </w:p>
    <w:p w:rsidR="00681868" w:rsidRPr="00E5142F" w:rsidRDefault="005850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681868"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проявляют интерес к рассказам о жизни водоема, задают вопросы,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участвуют в установлении связей между обитателями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водно-прибрежной зоны, не остав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ляют мусор на берегу, не бросают его в воду, любуются кр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асотой водной поверхности, поле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том стрекоз, растениями, вечерним туманом, слушают шорохи и звуки обитателей пруда</w:t>
      </w: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(кваканье лягушек и т.д.).</w:t>
      </w:r>
    </w:p>
    <w:p w:rsidR="005850CC" w:rsidRPr="00E5142F" w:rsidRDefault="005850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Море как экосистема</w:t>
      </w:r>
    </w:p>
    <w:p w:rsidR="005850CC" w:rsidRPr="00E5142F" w:rsidRDefault="005850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5850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Море – это огромное водное пространство, часть океана, которая находится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рядом с сушей или внутри нее. В море соленая вода. На море бывает шторм – очень большие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(с высотный дом) волны. Шторм опасен для лодок, пассажирских и военных кораблей и т.д. Моря есть во всех странах света. Иногда вода в морях бывает определенного цвета, за что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они получают свои названия. Есть Красное, Белое, Желтое и Черное моря. В сказке море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бывает синим.</w:t>
      </w: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морях и океанах живет много интересных животных: киты – самые громадные и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нехищные животные Земли; дельфины – умные и добро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>душные, они часто помогают тону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щим людям; есть осьминоги, морские звезды. В северных морях водятся тюлени, моржи. Во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всех морях много разной рыбы, крупных ракообразных и мелких рачков. Растения растут на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мелковод</w:t>
      </w:r>
      <w:r w:rsidR="00F30143">
        <w:rPr>
          <w:rFonts w:ascii="Times New Roman" w:hAnsi="Times New Roman" w:cs="Times New Roman"/>
          <w:sz w:val="28"/>
          <w:szCs w:val="28"/>
          <w:lang w:val="ru-RU" w:bidi="ar-SA"/>
        </w:rPr>
        <w:t>ье или плавают в толще воды. Все ж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ивотные и растения приспособлены к жизни</w:t>
      </w:r>
      <w:r w:rsidR="00F30143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воде морей и океанов.</w:t>
      </w:r>
    </w:p>
    <w:p w:rsidR="005850CC" w:rsidRPr="00E5142F" w:rsidRDefault="005850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Луг как экосистема</w:t>
      </w:r>
    </w:p>
    <w:p w:rsidR="005850CC" w:rsidRPr="00E5142F" w:rsidRDefault="005850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5850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узнают, что луг – это сообщество травянистых растений, которые любят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свет и солнце. В это сообщество входит много разных насекомых, наземных птиц. Все они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нужны друг другу.</w:t>
      </w: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Отношение.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самостоятельно наблюдают за разными насекомыми (бабочками,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шмелями, пчелами, жуками, стрекозами), рассматривают цветы, слушают стрекотание кузнечиков. Проявляют интерес к рассказу взрослого, не рвут большие букеты, не бросают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сорванные растения. Любуются разноцветием луга, полетом насекомых, отражают впечатления в изопродукции, отличают аромат луга, наслаждаются им.</w:t>
      </w:r>
    </w:p>
    <w:p w:rsidR="003A2FC9" w:rsidRPr="00E5142F" w:rsidRDefault="003A2FC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Степь как экосистема</w:t>
      </w:r>
    </w:p>
    <w:p w:rsidR="005850CC" w:rsidRPr="00E5142F" w:rsidRDefault="005850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5850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lastRenderedPageBreak/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Степи – это большие безлесные пространства, на которых растут разнообразные травы. В степях часто бывает засуха, поэтому там растут засухоустойчивые растения.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Самое распространенное растение в степях России – ковыль. Весной, когда в почве степей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бывает много влаги, они покрываются живым ковром из цветов и становятся то голубыми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,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от незабудок, то красными от тюльпанов и маков, то золотисто-желтыми от адониса.</w:t>
      </w:r>
    </w:p>
    <w:p w:rsidR="005850CC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других странах степи имеют свои названия: прерии (в Северной Америке), пампасы</w:t>
      </w:r>
      <w:r w:rsidR="005850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(в Южной Америке), саванны (в Африке, Австралии).</w:t>
      </w:r>
    </w:p>
    <w:p w:rsidR="00681868" w:rsidRDefault="005850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proofErr w:type="gramStart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 степях живет много разных животных: копытные (сайгаки), грызуны (суслики,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хомяки), змеи и черепахи, насекомые.</w:t>
      </w:r>
      <w:proofErr w:type="gramEnd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 африканских саваннах живут зебры, жирафы, одногорбые верблюды, слоны и другие животные.</w:t>
      </w:r>
    </w:p>
    <w:p w:rsidR="005850CC" w:rsidRPr="00E5142F" w:rsidRDefault="005850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81868" w:rsidRPr="0090006B" w:rsidRDefault="005850CC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  <w:r w:rsidRPr="0090006B">
        <w:rPr>
          <w:rFonts w:ascii="Times New Roman" w:hAnsi="Times New Roman" w:cs="Times New Roman"/>
          <w:bCs/>
          <w:sz w:val="28"/>
          <w:szCs w:val="28"/>
          <w:u w:val="single"/>
          <w:lang w:val="ru-RU" w:bidi="ar-SA"/>
        </w:rPr>
        <w:t xml:space="preserve">Тема: </w:t>
      </w:r>
      <w:r w:rsidR="00681868"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Взаимодействие человека с природой</w:t>
      </w:r>
    </w:p>
    <w:p w:rsidR="005850CC" w:rsidRPr="0090006B" w:rsidRDefault="005850CC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Человек – живое существо</w:t>
      </w:r>
    </w:p>
    <w:p w:rsidR="005850CC" w:rsidRPr="00E5142F" w:rsidRDefault="005850CC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5850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Человек (ребенок, родители, воспитатели) – живое существо. Ему необходима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хорошая пища, чистая вода, чистый и свежий воздух, тепло, доброжелательное отношение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людей, пространство для свободных движений и деятельности, чистота, порядок и красота в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окружающей обстановке. В таких условиях человек хорошо себя чувствует, не болеет, </w:t>
      </w:r>
      <w:proofErr w:type="spellStart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кра</w:t>
      </w:r>
      <w:proofErr w:type="spellEnd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-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сиво выглядит, доброжелательно относится к другим людям,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бодр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и деятелен.</w:t>
      </w:r>
    </w:p>
    <w:p w:rsidR="00681868" w:rsidRDefault="006D67B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proofErr w:type="gramStart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охотно включаются в оценку взрослыми обстановки, окружающих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условий (тепло – холодно, чисто – грязно, воздух свежий и приятный или плохой и душный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и т.д.), реагируют на красоту и чистоту помещения, участка, поддерживают их; радуются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тишине, порядку, чистоте, свежему воздуху в местах пребывания, на природе (в лесу, на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пляже и др.).</w:t>
      </w:r>
      <w:proofErr w:type="gramEnd"/>
    </w:p>
    <w:p w:rsidR="006D67B7" w:rsidRPr="00E5142F" w:rsidRDefault="006D67B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Как человек использует природу</w:t>
      </w:r>
    </w:p>
    <w:p w:rsidR="006D67B7" w:rsidRPr="00E5142F" w:rsidRDefault="006D67B7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6D67B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получают представление о том, что чистый воздух, чистые реки, озера,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моря, чистая земля, леса – это богатство страны, всех людей. Человек использует природное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богатство для хозяйства. Из высушенных стволов деревье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в делают доски, фанеру, изготав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ливают мебель, деревянные дома, игрушки и многое другое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. Из дерева делают бумагу, кото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рая идет на книги, тетради, газеты. На все это надо много леса. Лес растет долго, поэтому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надо беречь мебель, игрушки, чистую бумагу, делать посадки молодых деревьев.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Чистая вода из реки (озера) нужна растениям, животным, заводам, фабрикам. Человеку</w:t>
      </w:r>
      <w:r w:rsidR="006D67B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такая вода не подходит, ему нужна водопроводная вода, которую берут из реки и специально</w:t>
      </w:r>
      <w:r w:rsidR="006D67B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очищают. От грязной воды люди болеют. В чистой воде моют руки, тело, вещи, стирают</w:t>
      </w:r>
      <w:r w:rsidR="006D67B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белье. Из чистой воды готовят чай, кофе, компот, кисель, суп. Чистую воду надо беречь, зря</w:t>
      </w:r>
      <w:r w:rsidR="006D67B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не тратить. Чистая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вода, пригодная для человека, бывает в колодцах, родниках, ее можно</w:t>
      </w:r>
      <w:r w:rsidR="006D67B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пить, не очищая. Колодцы и родники надо охранять от мусора и загрязнения.</w:t>
      </w:r>
    </w:p>
    <w:p w:rsidR="00681868" w:rsidRDefault="006D67B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не рвут и не пачкают бумагу, замечают сломанные деревянные вещи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(стулья, игрушки), обсуждают способы их починки, закрывают кран с водой, если он течет.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Любуются хорошими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изделиями из дерева, бумаги, инте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ресуются процессом их изготовле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ния.</w:t>
      </w:r>
    </w:p>
    <w:p w:rsidR="006D67B7" w:rsidRPr="00E5142F" w:rsidRDefault="006D67B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Как человек охраняет природу</w:t>
      </w:r>
    </w:p>
    <w:p w:rsidR="006D67B7" w:rsidRPr="00E5142F" w:rsidRDefault="006D67B7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681868" w:rsidRPr="00E5142F" w:rsidRDefault="006D67B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Содержание работы.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узнают, что человек охраняет природу. За лесом следят специальные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люди (лесничий), которые очищают лес от сухих деревьев, бурелома, подкармливают зимой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копытных животных, птиц. На </w:t>
      </w:r>
      <w:proofErr w:type="gramStart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вырубках</w:t>
      </w:r>
      <w:proofErr w:type="gramEnd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сажают молодые деревья, которые специально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выращиваются в лесопитомниках. Лес нужно оберегать от пожара, поэтому там не следует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разводить костров.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Человек создает заповедники, охраняет памятники п</w:t>
      </w:r>
      <w:r w:rsidR="006D67B7">
        <w:rPr>
          <w:rFonts w:ascii="Times New Roman" w:hAnsi="Times New Roman" w:cs="Times New Roman"/>
          <w:sz w:val="28"/>
          <w:szCs w:val="28"/>
          <w:lang w:val="ru-RU" w:bidi="ar-SA"/>
        </w:rPr>
        <w:t>рироды, заносит редкие виды рас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тений и животных в Красную книгу. Везде, в каждом крае есть свои заповедные места.</w:t>
      </w:r>
    </w:p>
    <w:p w:rsidR="00681868" w:rsidRDefault="006D67B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Планируемые результаты. </w:t>
      </w:r>
      <w:r w:rsidR="00681868"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проявляют интерес к природоохранной деятельности человека,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участвуют вместе </w:t>
      </w:r>
      <w:proofErr w:type="gramStart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со</w:t>
      </w:r>
      <w:proofErr w:type="gramEnd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взрослыми и самостоятельно в до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ступных природоохранных меропри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ятиях.</w:t>
      </w:r>
    </w:p>
    <w:p w:rsidR="006D67B7" w:rsidRPr="00E5142F" w:rsidRDefault="006D67B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0F28B1" w:rsidRDefault="000F28B1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6"/>
          <w:szCs w:val="36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</w:p>
    <w:p w:rsidR="0090006B" w:rsidRDefault="0090006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</w:p>
    <w:p w:rsidR="004E63C4" w:rsidRPr="0090006B" w:rsidRDefault="004E63C4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  <w:r w:rsidRPr="0090006B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t>Рекомендации</w:t>
      </w:r>
    </w:p>
    <w:p w:rsidR="00681868" w:rsidRPr="0090006B" w:rsidRDefault="004E63C4" w:rsidP="00900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  <w:r w:rsidRPr="0090006B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t>по</w:t>
      </w:r>
      <w:r w:rsidR="00681868" w:rsidRPr="0090006B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t xml:space="preserve"> распределению</w:t>
      </w:r>
      <w:r w:rsidRPr="0090006B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t xml:space="preserve"> материала</w:t>
      </w:r>
      <w:r w:rsidR="0090006B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t xml:space="preserve"> </w:t>
      </w:r>
      <w:r w:rsidR="00681868" w:rsidRPr="0090006B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t>по возрастным группам</w:t>
      </w:r>
    </w:p>
    <w:p w:rsidR="006D67B7" w:rsidRPr="0090006B" w:rsidRDefault="006D67B7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Усвоение материала программы в полном объеме доступно детям подготовительной</w:t>
      </w:r>
      <w:r w:rsidR="004E63C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группы. Это обусловлено тем, что воспитательно-образовательная работа с дошкольниками</w:t>
      </w:r>
      <w:r w:rsidR="004E63C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 формированию экологической культуры начинается</w:t>
      </w:r>
      <w:r w:rsidR="004E63C4">
        <w:rPr>
          <w:rFonts w:ascii="Times New Roman" w:hAnsi="Times New Roman" w:cs="Times New Roman"/>
          <w:sz w:val="28"/>
          <w:szCs w:val="28"/>
          <w:lang w:val="ru-RU" w:bidi="ar-SA"/>
        </w:rPr>
        <w:t xml:space="preserve"> в младшей группе (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 </w:t>
      </w:r>
      <w:r w:rsidR="004E63C4">
        <w:rPr>
          <w:rFonts w:ascii="Times New Roman" w:hAnsi="Times New Roman" w:cs="Times New Roman"/>
          <w:sz w:val="28"/>
          <w:szCs w:val="28"/>
          <w:lang w:val="ru-RU" w:bidi="ar-SA"/>
        </w:rPr>
        <w:t>трехлетнего возраста) и систе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матическ</w:t>
      </w:r>
      <w:r w:rsidR="004E63C4">
        <w:rPr>
          <w:rFonts w:ascii="Times New Roman" w:hAnsi="Times New Roman" w:cs="Times New Roman"/>
          <w:sz w:val="28"/>
          <w:szCs w:val="28"/>
          <w:lang w:val="ru-RU" w:bidi="ar-SA"/>
        </w:rPr>
        <w:t>и ведется в течение четырех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лет.</w:t>
      </w:r>
    </w:p>
    <w:p w:rsidR="00CF1B51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программе намеренно не дается распределение ма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териала по возрастам, что позво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ляет начать ее реализацию в любой группе детского сада. </w:t>
      </w:r>
    </w:p>
    <w:p w:rsidR="00CF1B51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Кроме того, опыт существующих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программ показывает, что жесткая регламентация нере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дко сдерживает инициативу воспи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тателя в случае возможного опережения детьми програм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мы или вызывает у него беспокой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ство по поводу отставания группы в целом. 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Отсутствие жесткой регламентации позволяет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воспитателю осуществлять индивидуальный подход: «нагружать» новыми знаниями быстро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развивающихся ребят и не торопить с обязательным усвоением материала дошкольников,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развивающихся в медленном темпе.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любом случае реализация программы (с какой б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ы возрастной группы она ни начи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налась) осуществляется по следующим принципам: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1) постепенное в течение учебного года и от возраста к возрасту наращивание объема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материала: от рассмотрения 1 – 2 объектов природы, 1 – 2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способов их взаимосвязи со сре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дой обитания к последовательному увеличению количест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ва объектов и механизмов их мор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фофункциональной взаимосвязи с внешними условиями;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2) первоочередное использование непосредственно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го природного окружения, состав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ляющего жизненное пространство детей: систематическое изучение растений и животных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зеленой зоны детского сада, а затем объектов природы, которые можно на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глядно продемон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стрировать;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3) постепенное познавательное продвижение детей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: от единичных сенсорных впечат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лений, от объектов и явлений природы к многообразию эт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их впечатлений, конкретным, пол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ноценным представлениям, а затем к обобщению представлений н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а основе объединения рас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тений и животных в группы по их экологическому сходству;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4) широкое использование в работе с детьми разн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ых видов практической деятельно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сти: систематическое включение их в сенсорное обследование объектов и явлений природы,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проведение опытов, создание и поддержание необходимых условий для жизни растений и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животных зеленой зоны ДОУ, различные виды изодеятельности на основе впечатлений о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природе, изготовление предметов и игрушек из природного материала;</w:t>
      </w:r>
      <w:proofErr w:type="gramEnd"/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5) подача познавательного материала и организа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ция деятельности с помощью прие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мов, вызывающих у детей положительные эмоции, переживания, разнообразные чувства, с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использованием сказок, сказочных персонажей, различных кукол и игрушек, всех видов игр.</w:t>
      </w:r>
    </w:p>
    <w:p w:rsidR="00CF1B51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Оптимальным вариантом формирования начал э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кологической культуры можно рас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сматривать тот случай, когда воспитательно-образовате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>льный процесс начинается в млад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шем дошкольном возрасте (с 2 – 3 лет). Все разделы и пункты программы можно начинать</w:t>
      </w:r>
      <w:r w:rsidR="00CF1B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реализовывать именно с этого возраста. </w:t>
      </w:r>
    </w:p>
    <w:p w:rsidR="00CF1B51" w:rsidRDefault="00CF1B51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     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Пример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ы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возможного распределения материала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программы по возраста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м представлены в соответствующих мето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дически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х пособиях (издательство МОЗАИКА-СИНТЕЗ): </w:t>
      </w:r>
    </w:p>
    <w:p w:rsidR="00CF1B51" w:rsidRDefault="00CF1B51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- Николаева С.Н. Парциальная программа «Юный эколог». Система работы в младшей группе;</w:t>
      </w:r>
    </w:p>
    <w:p w:rsidR="00CF1B51" w:rsidRDefault="00CF1B51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- Николаева С.Н. Парциальная программа «Юный эколог». Система работы в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средней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группе;</w:t>
      </w:r>
    </w:p>
    <w:p w:rsidR="00CF1B51" w:rsidRDefault="00CF1B51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- Николаева С.Н. Парциальная программа «Юный эколог». Система работы в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старшей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группе;</w:t>
      </w:r>
    </w:p>
    <w:p w:rsidR="00CF1B51" w:rsidRDefault="00CF1B51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- Николаева С.Н. Парциальная программа «Юный эколог». Система работы в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подготовительной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группе;</w:t>
      </w:r>
    </w:p>
    <w:p w:rsidR="00B8546C" w:rsidRDefault="00CF1B51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 xml:space="preserve"> Материал программы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распределен на весь учебный год по месяцам и неделям. В этих технологиях</w:t>
      </w:r>
      <w:r w:rsidR="00B8546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для всех возрастных групп детского сада соблюдены в</w:t>
      </w:r>
      <w:r w:rsidR="00B8546C">
        <w:rPr>
          <w:rFonts w:ascii="Times New Roman" w:hAnsi="Times New Roman" w:cs="Times New Roman"/>
          <w:sz w:val="28"/>
          <w:szCs w:val="28"/>
          <w:lang w:val="ru-RU" w:bidi="ar-SA"/>
        </w:rPr>
        <w:t>ыше обозначенные принципы: мате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риал в течение учебного года постепенно усложняется,</w:t>
      </w:r>
      <w:r w:rsidR="00B8546C">
        <w:rPr>
          <w:rFonts w:ascii="Times New Roman" w:hAnsi="Times New Roman" w:cs="Times New Roman"/>
          <w:sz w:val="28"/>
          <w:szCs w:val="28"/>
          <w:lang w:val="ru-RU" w:bidi="ar-SA"/>
        </w:rPr>
        <w:t xml:space="preserve"> наращивается объем знаний, впе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чатлений, интеллектуальных и практических умений. </w:t>
      </w:r>
    </w:p>
    <w:p w:rsidR="00B8546C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Каж</w:t>
      </w:r>
      <w:r w:rsidR="00B8546C">
        <w:rPr>
          <w:rFonts w:ascii="Times New Roman" w:hAnsi="Times New Roman" w:cs="Times New Roman"/>
          <w:sz w:val="28"/>
          <w:szCs w:val="28"/>
          <w:lang w:val="ru-RU" w:bidi="ar-SA"/>
        </w:rPr>
        <w:t>дая тема в начале года представ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лена элементарно просто, неоднократно повторяется в течение учебного года, в конце года</w:t>
      </w:r>
      <w:r w:rsidR="00B8546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уже имеют некоторую систему представлений, на основе которых их можно подвести к</w:t>
      </w:r>
      <w:r w:rsidR="00B8546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первоначальным обобщениям. </w:t>
      </w:r>
    </w:p>
    <w:p w:rsidR="00B8546C" w:rsidRDefault="00B8546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М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атериал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программы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реализуется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через разные виды практической деятельности: выращивание растений, поддержание необходимых условий для животных, зимнюю подкормку птиц, ведение календарей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природы, проведение опытов, изготовление самодельных книг о природе, участие в подготовке и проведении акций. </w:t>
      </w:r>
    </w:p>
    <w:p w:rsidR="00B8546C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них широко используются сказки, игры, игровые обучающие</w:t>
      </w:r>
      <w:r w:rsidR="00B8546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ситуации, вызывающие у детей положительные эмоции и чувства. </w:t>
      </w:r>
    </w:p>
    <w:p w:rsidR="00681868" w:rsidRDefault="00B8546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В методических пособиях к программе  «Юный эколог» представлен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один из вариантов конкретной эколого-педагогической работы с детьми по программе.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Последовательная реализация представленной программы учитывает уровень развития дошкольников и требует учёта природных особенностей своей местности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т воспитателя вдумчивого и творческого отношения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Творческий воспитатель или коллектив ДОУ могут пойти иным путем –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создать свои, оригинальные системы мероприятий, которые будут также направлены на реа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лизацию этой программы, на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формирование у детей дошкольного возраста начал экологической культуры.</w:t>
      </w:r>
    </w:p>
    <w:p w:rsidR="000D5037" w:rsidRDefault="000D503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780D69" w:rsidRDefault="00780D69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</w:pPr>
      <w:r>
        <w:rPr>
          <w:rFonts w:ascii="Times New Roman" w:hAnsi="Times New Roman" w:cs="Times New Roman"/>
          <w:b/>
          <w:bCs/>
          <w:sz w:val="36"/>
          <w:szCs w:val="36"/>
          <w:lang w:bidi="ar-SA"/>
        </w:rPr>
        <w:t>III</w:t>
      </w:r>
      <w:r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  <w:t>. Организационный</w:t>
      </w:r>
      <w:r w:rsidRPr="00E1394A"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  <w:t xml:space="preserve"> раздел</w:t>
      </w:r>
    </w:p>
    <w:p w:rsidR="00306A50" w:rsidRDefault="00306A50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 w:bidi="ar-SA"/>
        </w:rPr>
      </w:pPr>
    </w:p>
    <w:p w:rsidR="00306A50" w:rsidRPr="0090006B" w:rsidRDefault="00306A50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  <w:r w:rsidRPr="0090006B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t>Особенности организации</w:t>
      </w:r>
    </w:p>
    <w:p w:rsidR="00780D69" w:rsidRPr="0090006B" w:rsidRDefault="00306A50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  <w:r w:rsidRPr="0090006B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t>предметно-пространственной (эколого-развивающей) среды</w:t>
      </w:r>
    </w:p>
    <w:p w:rsidR="00B8546C" w:rsidRPr="0090006B" w:rsidRDefault="00B8546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ru-RU" w:bidi="ar-SA"/>
        </w:rPr>
      </w:pPr>
    </w:p>
    <w:p w:rsidR="00306A50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Предлагаемая программа ориентирована на постоян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>ное и систематическое взаимодей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ствие детей с живой природой. В помещении и на участ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>ке дошкольники должны быть окру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жены растениями и животными, вокруг которых воспи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>татель организует различную дея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тельность. В этом специфика и отличие «Юного эколога» от других программ: ребенок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должен почувствовать и познать природу, уникальность живого на примере самой природы–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х ее представителей, которые стационарно проживают в непосредственной близости от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ребенка и составляют его повседневное предметное окруж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>ение. Поэтому организация «зеле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ной зоны» дошкольного учреждения должна быть первой 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>заботой заведующего и всего кол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лектива детского сада, который начал работать по данной программе.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Маленький ребенок познает все долго – при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 xml:space="preserve">многократном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повторении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одних и тех же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явлений и событий в течение учебного года, в течение 3 – 4-летнего пребывания в детском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саду. 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Постоянно живущие в доступной близости растен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>ия и животные позволяют воспита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телю правильно организовать два вида взаимодействия детей с ними. Во-первых, общение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как специфический вид деятельности, при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котором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зар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>ождаются чувства ребенка (сочув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ствие, сопереживание, любовь, восприимчивость к красоте и хрупкости жизни). Во-вторых,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познание явлений и закономерностей жизни природы через конкретные примеры растений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животных детского сада.</w:t>
      </w:r>
    </w:p>
    <w:p w:rsidR="00237F55" w:rsidRDefault="00681868" w:rsidP="00237F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«Юный эколог» – программа биоцентрического направления, ведущая идея которого</w:t>
      </w:r>
      <w:r w:rsidR="00306A5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состоит в том, чтобы признать: челове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>к не «царь природы», а ее часть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. Поэтому он должен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жить в согласии с ней и по тем же законам, что и сама природа. Эти законы надо изучать, их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познание можно начать с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дошкольного возраста на нагл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>ядно представленном и ограничен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ном по объему материале «зеленой зоны» учреждения. Гл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авный закон природы – </w:t>
      </w:r>
    </w:p>
    <w:p w:rsidR="00681868" w:rsidRPr="00E5142F" w:rsidRDefault="00237F55" w:rsidP="00237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экологиче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ский</w:t>
      </w:r>
      <w:proofErr w:type="gramEnd"/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: взаимосвязь любого живого организма (бактерии, растения, животного, человека) со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средой обитания и морфофункциональная приспособленность к ней. Поэтому правильная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организация зоны природы предполагает понимание работниками дошкольных учреждений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двух моментов: экологического подхода к жизни расте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>ний и животных и специфики мето</w:t>
      </w:r>
      <w:r w:rsidR="00681868" w:rsidRPr="00E5142F">
        <w:rPr>
          <w:rFonts w:ascii="Times New Roman" w:hAnsi="Times New Roman" w:cs="Times New Roman"/>
          <w:sz w:val="28"/>
          <w:szCs w:val="28"/>
          <w:lang w:val="ru-RU" w:bidi="ar-SA"/>
        </w:rPr>
        <w:t>дики экологического воспитания детей.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Экология как биологическая наука рассматривае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>т связь живых организмов со сре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дой их обитания. При этом одно направление – аутэкология – изучает особенности жизни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отдельно взятого организма (конкретного растения, животн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>ого) и зависимость его существо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вания от среды обитания. Другое направление – синэкология – изучает сообщество живых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организмов: их совместное проживание на определенной территории, взаимодействие друг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</w:t>
      </w:r>
      <w:proofErr w:type="gramEnd"/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другом, иначе говоря, изучает особенности экосистемы. Оба направления дают возможность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отобрать элементы знаний, которые в адаптированном виде могут быть усвоены детьми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дошкольного возраста. Эти знания составят содержательный стержень экологического воспитания в детском саду.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Говоря о специфике методики экологического воспитания дошкольников, следует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отметить, что характерной чертой ее является непосре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>дственный контакт ребенка с объ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ектами природы, живое общение с растениями и животными, наблюдение и практическая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деятельность по уходу за ними, осмысление увиденного в процессе обсуждения. Опосредованное познание природы (через книги, слайды, сказки, ка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>ртины, беседы и т.д.) имеет вто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ростепенное значение: его задача – расширить и дополнить те впечатления, которые ребенок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получает от непосредственного контакта с объектами природы.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Становится ясной та роль,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которая отводится в экологическом воспитании созданию зоны природы, – рядом с ребенком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должны быть сами объекты природы, проживающие в нормальных (с экологической точки</w:t>
      </w:r>
      <w:proofErr w:type="gramEnd"/>
    </w:p>
    <w:p w:rsidR="00D059E4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зрения)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условиях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. Эти условия на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ходятся в полном соответствии с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потребностями и эволюционно сложившейся приспособленностью живых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организмов, что наглядно демонстрируется особенностями их строения и функционирования (поведения).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Экологически правильное содержание комнатных растений – это соответствующие их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индивидуальным потребностям размещение в пространстве помещения с учетом степени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освещенности места; полив в необходимых количествах; подбор земли нужного состава и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подкормка удобрениями в определенные моменты жизни.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Экологически правильное содержание животных 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>– это создание для них индивиду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альных условий, максимально копирующих естественную среду их обитания: отведение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достаточно большого пространства (наземного, воздушного, почвенного, водного), оснащение помещения (вольеры, аквариума, террариума) соответствующей атрибутикой из природного материала, создание необходимого температурного режима, подборка нужных кормов.</w:t>
      </w:r>
      <w:proofErr w:type="gramEnd"/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Такие условия – наиболее гуманный способ содержания животных, что важно с точки зрения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нравственного воспитания детей. В этих условиях животные активны, поэтому можно организовать наблюдения за разными сферами их жизни: питанием, гнездостроением, передвижением, выращиванием потомства и др. Дети могут проследить такие интересные приспособительные особенности животных, как маскировочная окраска, запасание кормов, забота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 потомстве и др.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Четкое соблюдение экологического подхода к оборудованию зоны природы в детских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садах позволит детям увидеть: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неразрывную и самую общую связь живого организма с внешней средой;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морфофункциональную приспособленность к о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>пределенным элементам среды оби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тания;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– появление нового организма, его рост, развитие и 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>условия, обеспечивающие эти про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цессы;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специфику живого организма (растительного, животного), его отличие от предмета;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многообразие живых организмов и разные способы взаимодействия со средой.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Продуманная организация и оборудование зоны природы должны также обеспечить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возможность осуществлять экологическое воспитание детей соответствующими методами: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проводить многоразовые наблюдения объектов природы;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фиксировать наблюдаемые явления доступными для детей способами;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– обсуждать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увиденное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;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осуществлять различные виды деятельности: уход за обитателями зоны природы,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общение с ними, моделирование явлений природы;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отражать впечатления природы в разных формах художественной и игровой деятельности.</w:t>
      </w: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Итак, экологически правильные организация и обор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>удование зоны природы – это пер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вое и чрезвычайно важное условие для успешной работы по экологическому воспитанию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детей в детском саду: оно позволяет проводить содержательную работу по формированию</w:t>
      </w:r>
      <w:r w:rsidR="00D059E4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начал экологической культуры детей и взрослых.</w:t>
      </w:r>
    </w:p>
    <w:p w:rsidR="00D059E4" w:rsidRDefault="00D059E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0D5037" w:rsidRPr="0090006B" w:rsidRDefault="00D059E4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</w:pPr>
      <w:r w:rsidRPr="0090006B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 xml:space="preserve">Современные </w:t>
      </w:r>
      <w:r w:rsidR="00070472" w:rsidRPr="0090006B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>требования</w:t>
      </w:r>
      <w:r w:rsidR="000D5037" w:rsidRPr="0090006B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 xml:space="preserve"> к организации</w:t>
      </w:r>
    </w:p>
    <w:p w:rsidR="00D059E4" w:rsidRPr="0090006B" w:rsidRDefault="000D5037" w:rsidP="000F708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</w:pPr>
      <w:r w:rsidRPr="0090006B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>экологического пространства в детском саду</w:t>
      </w:r>
    </w:p>
    <w:p w:rsidR="00813658" w:rsidRPr="0090006B" w:rsidRDefault="0081365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</w:pPr>
    </w:p>
    <w:p w:rsidR="000D5037" w:rsidRPr="00A21AB3" w:rsidRDefault="0081365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21AB3">
        <w:rPr>
          <w:rFonts w:ascii="Times New Roman" w:hAnsi="Times New Roman" w:cs="Times New Roman"/>
          <w:sz w:val="28"/>
          <w:szCs w:val="28"/>
          <w:lang w:val="ru-RU" w:bidi="ar-SA"/>
        </w:rPr>
        <w:t xml:space="preserve">Согласно ФГОС </w:t>
      </w:r>
      <w:proofErr w:type="gramStart"/>
      <w:r w:rsidRPr="00A21AB3">
        <w:rPr>
          <w:rFonts w:ascii="Times New Roman" w:hAnsi="Times New Roman" w:cs="Times New Roman"/>
          <w:sz w:val="28"/>
          <w:szCs w:val="28"/>
          <w:lang w:val="ru-RU" w:bidi="ar-SA"/>
        </w:rPr>
        <w:t>ДО</w:t>
      </w:r>
      <w:proofErr w:type="gramEnd"/>
      <w:r w:rsidRPr="00A21AB3">
        <w:rPr>
          <w:rFonts w:ascii="Times New Roman" w:hAnsi="Times New Roman" w:cs="Times New Roman"/>
          <w:sz w:val="28"/>
          <w:szCs w:val="28"/>
          <w:lang w:val="ru-RU" w:bidi="ar-SA"/>
        </w:rPr>
        <w:t xml:space="preserve">, </w:t>
      </w:r>
      <w:proofErr w:type="gramStart"/>
      <w:r w:rsidRPr="00A21AB3">
        <w:rPr>
          <w:rFonts w:ascii="Times New Roman" w:hAnsi="Times New Roman" w:cs="Times New Roman"/>
          <w:sz w:val="28"/>
          <w:szCs w:val="28"/>
          <w:lang w:val="ru-RU" w:bidi="ar-SA"/>
        </w:rPr>
        <w:t>развивающая</w:t>
      </w:r>
      <w:proofErr w:type="gramEnd"/>
      <w:r w:rsidRPr="00A21AB3">
        <w:rPr>
          <w:rFonts w:ascii="Times New Roman" w:hAnsi="Times New Roman" w:cs="Times New Roman"/>
          <w:sz w:val="28"/>
          <w:szCs w:val="28"/>
          <w:lang w:val="ru-RU" w:bidi="ar-SA"/>
        </w:rPr>
        <w:t xml:space="preserve"> образовательная среда</w:t>
      </w:r>
      <w:r w:rsidR="003A2FC9" w:rsidRPr="00A21AB3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должна способствовать социализации и индивидуализации дошкольников. Значимым компонентом такой среды является предметно-пространственное обустройство детского</w:t>
      </w:r>
      <w:r w:rsidR="00A21AB3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A2FC9" w:rsidRPr="00A21AB3">
        <w:rPr>
          <w:rFonts w:ascii="Times New Roman" w:hAnsi="Times New Roman" w:cs="Times New Roman"/>
          <w:sz w:val="28"/>
          <w:szCs w:val="28"/>
          <w:lang w:val="ru-RU" w:bidi="ar-SA"/>
        </w:rPr>
        <w:t>сада, позволяющее реализовывать все образовательные области, формировать систему отношений ребёнка к окружающему миру, другим людям и себе самому. Такая предметная среда должна решать поставленные задачи, способствовать профессиональному развитию педагогов, обеспечить открытость дошкольного учреждения,</w:t>
      </w:r>
      <w:r w:rsidR="00A21AB3" w:rsidRPr="00A21AB3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A2FC9" w:rsidRPr="00A21AB3">
        <w:rPr>
          <w:rFonts w:ascii="Times New Roman" w:hAnsi="Times New Roman" w:cs="Times New Roman"/>
          <w:sz w:val="28"/>
          <w:szCs w:val="28"/>
          <w:lang w:val="ru-RU" w:bidi="ar-SA"/>
        </w:rPr>
        <w:t>создавать условия для участия родителей в образовательной деятельности.</w:t>
      </w:r>
    </w:p>
    <w:p w:rsidR="00DC46F5" w:rsidRDefault="00DC46F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21AB3">
        <w:rPr>
          <w:rFonts w:ascii="Times New Roman" w:hAnsi="Times New Roman" w:cs="Times New Roman"/>
          <w:sz w:val="28"/>
          <w:szCs w:val="28"/>
          <w:lang w:val="ru-RU" w:bidi="ar-SA"/>
        </w:rPr>
        <w:tab/>
        <w:t xml:space="preserve">В пункте 3.3. </w:t>
      </w:r>
      <w:r w:rsidR="00A21AB3" w:rsidRPr="00A21AB3">
        <w:rPr>
          <w:rFonts w:ascii="Times New Roman" w:hAnsi="Times New Roman" w:cs="Times New Roman"/>
          <w:sz w:val="28"/>
          <w:szCs w:val="28"/>
          <w:lang w:val="ru-RU" w:bidi="ar-SA"/>
        </w:rPr>
        <w:t xml:space="preserve">ФГОС </w:t>
      </w:r>
      <w:proofErr w:type="gramStart"/>
      <w:r w:rsidR="00A21AB3" w:rsidRPr="00A21AB3">
        <w:rPr>
          <w:rFonts w:ascii="Times New Roman" w:hAnsi="Times New Roman" w:cs="Times New Roman"/>
          <w:sz w:val="28"/>
          <w:szCs w:val="28"/>
          <w:lang w:val="ru-RU" w:bidi="ar-SA"/>
        </w:rPr>
        <w:t>ДО</w:t>
      </w:r>
      <w:proofErr w:type="gramEnd"/>
      <w:r w:rsidR="00A21AB3" w:rsidRPr="00A21AB3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подчёркивается, что </w:t>
      </w:r>
      <w:proofErr w:type="gramStart"/>
      <w:r w:rsidR="00A21AB3" w:rsidRPr="00A21AB3">
        <w:rPr>
          <w:rFonts w:ascii="Times New Roman" w:hAnsi="Times New Roman" w:cs="Times New Roman"/>
          <w:sz w:val="28"/>
          <w:szCs w:val="28"/>
          <w:lang w:val="ru-RU" w:bidi="ar-SA"/>
        </w:rPr>
        <w:t>развивающая</w:t>
      </w:r>
      <w:proofErr w:type="gramEnd"/>
      <w:r w:rsidR="00A21AB3" w:rsidRPr="00A21AB3"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предметно-пространственная среда обеспечивает максимальную реализацию образовательного потенциала пространства организации, группы, а также прилегающей к детскому саду территории или находящейся на небольшом удалении от него, но приспособленной </w:t>
      </w:r>
      <w:r w:rsidR="00A21AB3">
        <w:rPr>
          <w:rFonts w:ascii="Times New Roman" w:hAnsi="Times New Roman" w:cs="Times New Roman"/>
          <w:sz w:val="28"/>
          <w:szCs w:val="28"/>
          <w:lang w:val="ru-RU" w:bidi="ar-SA"/>
        </w:rPr>
        <w:t>для реализации Программы. Предметно-пространственная среда должна создавать условия для общения и совместной деятельности детей и взрослых, она должна быть содержательно-насыщенной, доступной и безопасной.</w:t>
      </w:r>
    </w:p>
    <w:p w:rsidR="00A21AB3" w:rsidRDefault="00A21AB3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ab/>
        <w:t>Какой же должна быть эколого-развивающая среда, чтобы обеспечить решение поставленных задач?</w:t>
      </w:r>
    </w:p>
    <w:p w:rsidR="000B353D" w:rsidRDefault="000B35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ab/>
        <w:t xml:space="preserve">Прежде всего «природы»  в детском саду должно быть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>. Эколог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>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-развивающая среда должна быть обогащённой – такой подход обусловлен объективно существующими обстоятельствами. </w:t>
      </w:r>
    </w:p>
    <w:p w:rsidR="001D5273" w:rsidRDefault="000B353D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В настоящее время наблюдается явление всё усиливающейся урбанизации – интенсивного переселения людей в города, что «отрывает» </w:t>
      </w:r>
      <w:r w:rsidR="001D5273">
        <w:rPr>
          <w:rFonts w:ascii="Times New Roman" w:hAnsi="Times New Roman" w:cs="Times New Roman"/>
          <w:sz w:val="28"/>
          <w:szCs w:val="28"/>
          <w:lang w:val="ru-RU" w:bidi="ar-SA"/>
        </w:rPr>
        <w:t>их от природы, лишает возможности общения с ней. В России более 70 % граждан страны живёт в городах, в которых в настоящее время осуществляется ин</w:t>
      </w:r>
      <w:r w:rsidR="00266A76">
        <w:rPr>
          <w:rFonts w:ascii="Times New Roman" w:hAnsi="Times New Roman" w:cs="Times New Roman"/>
          <w:sz w:val="28"/>
          <w:szCs w:val="28"/>
          <w:lang w:val="ru-RU" w:bidi="ar-SA"/>
        </w:rPr>
        <w:t>те</w:t>
      </w:r>
      <w:r w:rsidR="00B03477">
        <w:rPr>
          <w:rFonts w:ascii="Times New Roman" w:hAnsi="Times New Roman" w:cs="Times New Roman"/>
          <w:sz w:val="28"/>
          <w:szCs w:val="28"/>
          <w:lang w:val="ru-RU" w:bidi="ar-SA"/>
        </w:rPr>
        <w:t>нсивная застройка любых свободных территорий, расширение транспортных магистралей, организация стоянок и парковок для машин, что в совокуп</w:t>
      </w:r>
      <w:r w:rsidR="00850362">
        <w:rPr>
          <w:rFonts w:ascii="Times New Roman" w:hAnsi="Times New Roman" w:cs="Times New Roman"/>
          <w:sz w:val="28"/>
          <w:szCs w:val="28"/>
          <w:lang w:val="ru-RU" w:bidi="ar-SA"/>
        </w:rPr>
        <w:t xml:space="preserve">ности вытесняет природу из городов с большой скоростью. </w:t>
      </w:r>
    </w:p>
    <w:p w:rsidR="00850362" w:rsidRDefault="00850362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ab/>
      </w:r>
      <w:r w:rsidR="00F11681">
        <w:rPr>
          <w:rFonts w:ascii="Times New Roman" w:hAnsi="Times New Roman" w:cs="Times New Roman"/>
          <w:sz w:val="28"/>
          <w:szCs w:val="28"/>
          <w:lang w:val="ru-RU" w:bidi="ar-SA"/>
        </w:rPr>
        <w:t>Американский журналист Ричард Лоу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11681">
        <w:rPr>
          <w:rFonts w:ascii="Times New Roman" w:hAnsi="Times New Roman" w:cs="Times New Roman"/>
          <w:sz w:val="28"/>
          <w:szCs w:val="28"/>
          <w:lang w:val="ru-RU" w:bidi="ar-SA"/>
        </w:rPr>
        <w:t xml:space="preserve"> в книге «Последний ребёнок в лесу.</w:t>
      </w:r>
      <w:r w:rsidR="00C710E9">
        <w:rPr>
          <w:rFonts w:ascii="Times New Roman" w:hAnsi="Times New Roman" w:cs="Times New Roman"/>
          <w:sz w:val="28"/>
          <w:szCs w:val="28"/>
          <w:lang w:val="ru-RU" w:bidi="ar-SA"/>
        </w:rPr>
        <w:t xml:space="preserve"> Как спасти </w:t>
      </w:r>
      <w:proofErr w:type="gramStart"/>
      <w:r w:rsidR="00C710E9">
        <w:rPr>
          <w:rFonts w:ascii="Times New Roman" w:hAnsi="Times New Roman" w:cs="Times New Roman"/>
          <w:sz w:val="28"/>
          <w:szCs w:val="28"/>
          <w:lang w:val="ru-RU" w:bidi="ar-SA"/>
        </w:rPr>
        <w:t>наших</w:t>
      </w:r>
      <w:proofErr w:type="gramEnd"/>
      <w:r w:rsidR="00C710E9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детей от синдрома дефицита общения с природой</w:t>
      </w:r>
      <w:r w:rsidR="00F11681">
        <w:rPr>
          <w:rFonts w:ascii="Times New Roman" w:hAnsi="Times New Roman" w:cs="Times New Roman"/>
          <w:sz w:val="28"/>
          <w:szCs w:val="28"/>
          <w:lang w:val="ru-RU" w:bidi="ar-SA"/>
        </w:rPr>
        <w:t>»</w:t>
      </w:r>
      <w:r w:rsidR="00C710E9">
        <w:rPr>
          <w:rFonts w:ascii="Times New Roman" w:hAnsi="Times New Roman" w:cs="Times New Roman"/>
          <w:sz w:val="28"/>
          <w:szCs w:val="28"/>
          <w:lang w:val="ru-RU" w:bidi="ar-SA"/>
        </w:rPr>
        <w:t xml:space="preserve"> из-за технократической урбанизированной среды: «Для нового поколения природа из </w:t>
      </w:r>
      <w:proofErr w:type="gramStart"/>
      <w:r w:rsidR="00C710E9">
        <w:rPr>
          <w:rFonts w:ascii="Times New Roman" w:hAnsi="Times New Roman" w:cs="Times New Roman"/>
          <w:sz w:val="28"/>
          <w:szCs w:val="28"/>
          <w:lang w:val="ru-RU" w:bidi="ar-SA"/>
        </w:rPr>
        <w:t>реальной</w:t>
      </w:r>
      <w:proofErr w:type="gramEnd"/>
      <w:r w:rsidR="00422E95"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превратилась в абстрактную. Она всё больше становится тем, за чем мы наблюдаем, что едим и надеваем – и что мы</w:t>
      </w:r>
      <w:r w:rsidR="00585BE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422E95">
        <w:rPr>
          <w:rFonts w:ascii="Times New Roman" w:hAnsi="Times New Roman" w:cs="Times New Roman"/>
          <w:sz w:val="28"/>
          <w:szCs w:val="28"/>
          <w:lang w:val="ru-RU" w:bidi="ar-SA"/>
        </w:rPr>
        <w:t>игнорируем</w:t>
      </w:r>
      <w:proofErr w:type="gramStart"/>
      <w:r w:rsidR="00422E95">
        <w:rPr>
          <w:rFonts w:ascii="Times New Roman" w:hAnsi="Times New Roman" w:cs="Times New Roman"/>
          <w:sz w:val="28"/>
          <w:szCs w:val="28"/>
          <w:lang w:val="ru-RU" w:bidi="ar-SA"/>
        </w:rPr>
        <w:t>… Н</w:t>
      </w:r>
      <w:proofErr w:type="gramEnd"/>
      <w:r w:rsidR="00422E95">
        <w:rPr>
          <w:rFonts w:ascii="Times New Roman" w:hAnsi="Times New Roman" w:cs="Times New Roman"/>
          <w:sz w:val="28"/>
          <w:szCs w:val="28"/>
          <w:lang w:val="ru-RU" w:bidi="ar-SA"/>
        </w:rPr>
        <w:t xml:space="preserve">аше общество </w:t>
      </w:r>
      <w:r w:rsidR="00866AD1">
        <w:rPr>
          <w:rFonts w:ascii="Times New Roman" w:hAnsi="Times New Roman" w:cs="Times New Roman"/>
          <w:sz w:val="28"/>
          <w:szCs w:val="28"/>
          <w:lang w:val="ru-RU" w:bidi="ar-SA"/>
        </w:rPr>
        <w:t xml:space="preserve">учит молодых людей избегать непосредственного контакта с </w:t>
      </w:r>
      <w:r w:rsidR="00866AD1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природой. Этот урок преподносится и в школах,  и в семьях, и даже в организациях  связанных с занятиями на открытом воздухе; он проник в законодательные и управляющие структуры… мы теперь можем со всей определённостью сказать, что конта</w:t>
      </w:r>
      <w:proofErr w:type="gramStart"/>
      <w:r w:rsidR="00866AD1">
        <w:rPr>
          <w:rFonts w:ascii="Times New Roman" w:hAnsi="Times New Roman" w:cs="Times New Roman"/>
          <w:sz w:val="28"/>
          <w:szCs w:val="28"/>
          <w:lang w:val="ru-RU" w:bidi="ar-SA"/>
        </w:rPr>
        <w:t>кт с пр</w:t>
      </w:r>
      <w:proofErr w:type="gramEnd"/>
      <w:r w:rsidR="00866AD1">
        <w:rPr>
          <w:rFonts w:ascii="Times New Roman" w:hAnsi="Times New Roman" w:cs="Times New Roman"/>
          <w:sz w:val="28"/>
          <w:szCs w:val="28"/>
          <w:lang w:val="ru-RU" w:bidi="ar-SA"/>
        </w:rPr>
        <w:t>иродой необходим детям не меньше, чем хорошее питание и здоровый сон… от восстановления связи с природой зависит и наше интеллектуальное развитие, физическое и духовное состояние.</w:t>
      </w:r>
      <w:r w:rsidR="00206064">
        <w:rPr>
          <w:rFonts w:ascii="Times New Roman" w:hAnsi="Times New Roman" w:cs="Times New Roman"/>
          <w:sz w:val="28"/>
          <w:szCs w:val="28"/>
          <w:lang w:val="ru-RU" w:bidi="ar-SA"/>
        </w:rPr>
        <w:t xml:space="preserve"> От этого зависит здоровье всей планеты». </w:t>
      </w:r>
    </w:p>
    <w:p w:rsidR="004D35A3" w:rsidRDefault="004D35A3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В соответствии с СанПиН 2.4.1.30-49-13, в группах детского сада не должно быть уголков природы, запрещено содержание аквариума. А между тем наличие правильно оборудованного и закрытого сверху аквариума в «педагогическом пространстве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»и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меет большое значение не только для экологического воспитания, но и для оздоровления детей. </w:t>
      </w:r>
      <w:r w:rsidR="00004E1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proofErr w:type="gramStart"/>
      <w:r w:rsidR="00004E17">
        <w:rPr>
          <w:rFonts w:ascii="Times New Roman" w:hAnsi="Times New Roman" w:cs="Times New Roman"/>
          <w:sz w:val="28"/>
          <w:szCs w:val="28"/>
          <w:lang w:val="ru-RU" w:bidi="ar-SA"/>
        </w:rPr>
        <w:t>Большой, хорошо оформленный аквариум – это искусственно созданная экосистема, в которой все её компоненты (вода, растения, рыбы, улитки, освещение, грунт и пр.)</w:t>
      </w:r>
      <w:r w:rsidR="00195211">
        <w:rPr>
          <w:rFonts w:ascii="Times New Roman" w:hAnsi="Times New Roman" w:cs="Times New Roman"/>
          <w:sz w:val="28"/>
          <w:szCs w:val="28"/>
          <w:lang w:val="ru-RU" w:bidi="ar-SA"/>
        </w:rPr>
        <w:t xml:space="preserve"> находятся в равновесии.</w:t>
      </w:r>
      <w:proofErr w:type="gramEnd"/>
      <w:r w:rsidR="00195211">
        <w:rPr>
          <w:rFonts w:ascii="Times New Roman" w:hAnsi="Times New Roman" w:cs="Times New Roman"/>
          <w:sz w:val="28"/>
          <w:szCs w:val="28"/>
          <w:lang w:val="ru-RU" w:bidi="ar-SA"/>
        </w:rPr>
        <w:t xml:space="preserve"> Такая экосистема позволяет детям понять законы экологии, жизни природного сообщества в целом. Кроме того, аквариум – это объект эстетического наслаждения и место релаксации для уставшего педагога  и гиперактивного ребёнка. </w:t>
      </w:r>
    </w:p>
    <w:p w:rsidR="00A0537C" w:rsidRDefault="00A0537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СанПиН не разрешает разводить на территории дошкольного учреждения сады и ягодники, сажать плодовые деревья и огороды. Озеленение же территории ДОО должно составлять не менее 50% общей площади, прилегающей к зданию детского сада. В городах при плотной застройке (там, где зелень особенно нужна) его можно сократить до 20%. Групповые площадки должны быть покрыты травой, чтобы дети не дышали пылью (но допускаются и искусственные покрытия). В сухие и жаркие дни территорию следует поливать дважды в день. </w:t>
      </w:r>
    </w:p>
    <w:p w:rsidR="00A0537C" w:rsidRDefault="00A0537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В пункте 4.4. предусмотрена возможность иметь отдельные помещения для проведения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дополнительной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образовательной деятельности (музыкальной, физкультурной, логопедической и др.). А это означает, что при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наличии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помещения может быть создана комната природы (кабинет природы, зимний сад, музей природы).</w:t>
      </w:r>
    </w:p>
    <w:p w:rsidR="00A21AB3" w:rsidRDefault="00975741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Важно, что в СанПиН наряду с обязательными для исполнения требованиями предусмотрены «рекомендации по созданию наиболее благоприятных и оптимальных условий содержания и воспитания детей направленных на сохранение и укрепление их здоровья» (пункт 1.2.). Именно поэтому озеленение внешнего и внутреннего пространства детского сада следует рассматривать как наиболее благоприятное условие для экологического воспитания и оздоровления дошкольников.</w:t>
      </w:r>
      <w:r w:rsidR="00746F36">
        <w:rPr>
          <w:rFonts w:ascii="Times New Roman" w:hAnsi="Times New Roman" w:cs="Times New Roman"/>
          <w:sz w:val="28"/>
          <w:szCs w:val="28"/>
          <w:lang w:val="ru-RU" w:bidi="ar-SA"/>
        </w:rPr>
        <w:t xml:space="preserve">  </w:t>
      </w:r>
    </w:p>
    <w:p w:rsidR="00746F36" w:rsidRDefault="00746F36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Растения могут быть везде, где есть хорошее естественное освещение (не должно быть только колючих и ядовитых растений). Растения создают особый микроклимат в помещениях и являются фактором, благотворно влияющим на физическое и психическое здоровье людей, то есть</w:t>
      </w:r>
      <w:r w:rsidRPr="00746F3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отвечают задаче, поставленной в ФГОС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746F36" w:rsidRDefault="00C37766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Создание стационарной экологической среды в дошкольном учреждении – это непрерывный процесс, который включает не только организацию «экологического пространства», но и его совершенствование, коррекцию, ежедневное поддержание условий, необходимых для жизни всех живых существ.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Совместная трудовая деятельность в зелёной зоне детского сада может </w:t>
      </w:r>
      <w:r w:rsidR="00756416">
        <w:rPr>
          <w:rFonts w:ascii="Times New Roman" w:hAnsi="Times New Roman" w:cs="Times New Roman"/>
          <w:sz w:val="28"/>
          <w:szCs w:val="28"/>
          <w:lang w:val="ru-RU" w:bidi="ar-SA"/>
        </w:rPr>
        <w:t xml:space="preserve">принимать различные форы и проходить с разной степенью участия взрослых и детей. </w:t>
      </w:r>
    </w:p>
    <w:p w:rsidR="00756416" w:rsidRDefault="00756416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Таким образом, эколого-развивающая среда – это важнейшее условие реализации системы экологического воспитания дошкольников и достижение целевых ориентиров, определяемых ФГОС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Эколого-развивающая среда позволяет организовать различные виды образовательной деятельности  в детском саду – познавательную (наблюдение, экспериментирование), коммуникативно-речевую (беседа), художественно-эстетическую (рисование, лепка).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Только обогащённые природные условия смогут обеспечить достижение целевых ориентиров – сформировать у детей элементарные представления из области естествознания. </w:t>
      </w:r>
    </w:p>
    <w:p w:rsidR="00B46D0B" w:rsidRDefault="00B46D0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Кроме того, созданное в ДОО «экологическое пространство» может использоваться для экологического образования населения (а не только детей детского сада).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Комната природы, экологическая тропинка, площадка природы, экологический музей могут служить местом для проведения различных мероприятий: родительских собраний, семинаров дошкольных специалистов, праздников с участием ветеранов и др. Детский сад – это открытая социальная система, и чем больше она открыта для партнёрства и внешних контактов с социумом, тем интенсивнее и интереснее осуществляется её собственное развитие.</w:t>
      </w:r>
      <w:proofErr w:type="gramEnd"/>
    </w:p>
    <w:p w:rsidR="00756416" w:rsidRPr="00A21AB3" w:rsidRDefault="00756416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DD78FB" w:rsidRDefault="00DD78F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 w:bidi="ar-SA"/>
        </w:rPr>
      </w:pPr>
    </w:p>
    <w:p w:rsidR="00DD78FB" w:rsidRPr="0090006B" w:rsidRDefault="00DD78FB" w:rsidP="0090006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</w:pPr>
      <w:r w:rsidRPr="0090006B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>«Живая природа»</w:t>
      </w:r>
      <w:r w:rsidR="0090006B" w:rsidRPr="0090006B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 xml:space="preserve">  </w:t>
      </w:r>
      <w:r w:rsidRPr="0090006B">
        <w:rPr>
          <w:rFonts w:ascii="Times New Roman" w:hAnsi="Times New Roman" w:cs="Times New Roman"/>
          <w:b/>
          <w:sz w:val="28"/>
          <w:szCs w:val="28"/>
          <w:u w:val="single"/>
          <w:lang w:val="ru-RU" w:bidi="ar-SA"/>
        </w:rPr>
        <w:t>в помещении детского сада</w:t>
      </w:r>
    </w:p>
    <w:p w:rsidR="00DD78FB" w:rsidRPr="00DD78FB" w:rsidRDefault="00DD78F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 w:bidi="ar-SA"/>
        </w:rPr>
      </w:pPr>
    </w:p>
    <w:p w:rsidR="00681868" w:rsidRPr="00E5142F" w:rsidRDefault="00DD78F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Содержание а</w:t>
      </w:r>
      <w:r w:rsidR="00681868"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квариум</w:t>
      </w: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а</w:t>
      </w:r>
    </w:p>
    <w:p w:rsidR="00DD78FB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Самый распространенный объект в детском саду – это аквариум с рыбами. Детей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любого возраста можно привлечь к наблюдению за водными обитателями, уходу за ними.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Правильно подобранный, оформленный и заселенный аквариум – это модель природного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водоема, мини-экосистема, в которой все компоненты (вода, освещение, растения, животные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пр.) находятся в нужном соотношении и создают экологическое равновесие.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Главное условие создания такой мини-экосистемы – большой аквариум вместимостью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60 – 100 литров. В комнате природы, холле, зимнем са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>ду или в другом специально отве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денном месте может быть установлен аквариум еще боль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>ших размеров – на 150 – 500 лит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ров. Следует помнить, что чем больше аквариум, тем бы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>стрее создается в нем экологиче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ское равновесие, тем легче оно поддерживается. В большом объеме воды некоторые виды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рыб (например, золотые) продолжают </w:t>
      </w:r>
      <w:r w:rsidR="00237F55" w:rsidRPr="00E5142F">
        <w:rPr>
          <w:rFonts w:ascii="Times New Roman" w:hAnsi="Times New Roman" w:cs="Times New Roman"/>
          <w:sz w:val="28"/>
          <w:szCs w:val="28"/>
          <w:lang w:val="ru-RU" w:bidi="ar-SA"/>
        </w:rPr>
        <w:t>расти,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и достигают крупных размеров. Аквариум с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водой нельзя двигать: создается перекос каркаса и стенок, образуются трещины в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швах –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может появиться течь. Именно </w:t>
      </w:r>
      <w:r w:rsidR="00237F55"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поэтому,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сначала тщател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>ьно выбирается место, устанавли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вается прочная подставка, а затем на нее помещается проверенный аквариум, готовый для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зарядки.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Чистота воды, здоровье рыб в большой степени зависят от грунта. Аквариум – модель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пресноводного водоема, поэтому и грунт должен быть соответствующим. Морские камни,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ракушки для этой цели не подходят. Самый хороший грунт – речной: крупный песок или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мелкая галька. Мелкий карьерный песок (который исполь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>зуется в песочницах) для аквари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ума не годится: в нем много грязи и глины. Очень важно, чтобы грунт с самого начала был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тщательно промыт.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Сверху аквариум плотно прикрывают стеклом. В этом случае вода меньше испаряется,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не пылится, не покрывается пленкой. Для рыб достаточно той прослойки воздуха, которая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имеется между водой и стеклом. Покровное стекло должно 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>состоять из двух частей – основ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ной, закрывающей почти весь аквариум, и дополнительной – полоски из оргстекла, которой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прикрывается тот край аквариума, где располагается кормушка. Эту полоску 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>легко и без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опасно дети могут самостоятельно снимать и ставить во время кормления рыб.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Освещение – существенный компонент для налаживания равновесия в аквариуме. Его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избыток ведет к бурному развитию зелени (растений, водорослей), что в итоге становится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помехой для рыб. При недостатке освещения растения 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развиваются плохо, буреют, вытягиваются: в воде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становится меньше кислорода, затрудняется дыхание рыб. И то и другое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нарушает равновесие аквариумной экосистемы.</w:t>
      </w: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 каждом аквариуме обязательно должны быть установлены рефлекторы (один или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два) – они дают возможность регулировать степень освещенности. Рефлекторы с лампами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по 25 свечей включают днем в пасмурные дни в любое время года; утром и вечером в осенне-зимний период, когда световой день становится коротким; 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>днем во всех случаях, когда рас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тениям не хватает света. Освещение делает аквариум красивым и создает хорошие условия</w:t>
      </w: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для наблюдения </w:t>
      </w:r>
      <w:r w:rsidRPr="007C0A3D">
        <w:rPr>
          <w:rFonts w:ascii="Times New Roman" w:hAnsi="Times New Roman" w:cs="Times New Roman"/>
          <w:sz w:val="28"/>
          <w:szCs w:val="28"/>
          <w:lang w:val="ru-RU" w:bidi="ar-SA"/>
        </w:rPr>
        <w:t>(рис. 1).</w:t>
      </w: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B47B57" w:rsidRDefault="003C688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952875" cy="2219325"/>
            <wp:effectExtent l="19050" t="0" r="952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i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3952875" cy="2400300"/>
            <wp:effectExtent l="19050" t="0" r="9525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DD78FB" w:rsidRPr="003C688A" w:rsidRDefault="00DD78F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3C688A">
        <w:rPr>
          <w:rFonts w:ascii="Times New Roman" w:hAnsi="Times New Roman" w:cs="Times New Roman"/>
          <w:i/>
          <w:sz w:val="28"/>
          <w:szCs w:val="28"/>
          <w:lang w:val="ru-RU" w:bidi="ar-SA"/>
        </w:rPr>
        <w:t>Рис.1.</w:t>
      </w:r>
      <w:r w:rsidR="000F28B1" w:rsidRPr="003C688A">
        <w:rPr>
          <w:rFonts w:ascii="Times New Roman" w:hAnsi="Times New Roman" w:cs="Times New Roman"/>
          <w:i/>
          <w:sz w:val="28"/>
          <w:szCs w:val="28"/>
          <w:lang w:val="ru-RU" w:bidi="ar-SA"/>
        </w:rPr>
        <w:t xml:space="preserve"> </w:t>
      </w:r>
      <w:r w:rsidRPr="003C688A">
        <w:rPr>
          <w:rFonts w:ascii="Times New Roman" w:hAnsi="Times New Roman" w:cs="Times New Roman"/>
          <w:i/>
          <w:sz w:val="28"/>
          <w:szCs w:val="28"/>
          <w:lang w:val="ru-RU" w:bidi="ar-SA"/>
        </w:rPr>
        <w:t>Боковое и верхнее освещение аквариума</w:t>
      </w:r>
    </w:p>
    <w:p w:rsidR="00DD78FB" w:rsidRPr="00DD78FB" w:rsidRDefault="00DD78F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</w:p>
    <w:p w:rsidR="00681868" w:rsidRPr="00E5142F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декоративных целях используются речные камни и коряги. Морские раковины, гроты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это искусственная бутафория, которая лишь отвлекает внимание детей. Камни и коряги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должны быть чисто вымыты. Коряги, взятые из земли, следует выварить в соленой воде,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чтобы удалить из них множество вредных бактерий.</w:t>
      </w:r>
    </w:p>
    <w:p w:rsidR="00681868" w:rsidRDefault="0068186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Аквариум не следует перенаселять – это главное условие для нормальной жизни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его обитателей. Желательно придерживаться следующей нормы: в 60-литровом аквариуме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могут жить либо 1 – 2 крупные рыбы (например, золотые), либо 15 – 18 рыбок помельче,</w:t>
      </w:r>
      <w:r w:rsidR="00DD78F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типа гуппи, меченосцев.</w:t>
      </w:r>
    </w:p>
    <w:p w:rsidR="00AA6B55" w:rsidRPr="00E5142F" w:rsidRDefault="00544911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Правильно оборудованны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>й и заселённый аквариум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, в котором сложилась экологиче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ское равновесие, не просто красивое зрелище, но и хороший пример гармонично развитой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экосистемы, в которой хорошо себя чувствуют все живые существа. В таком аквариуме прозрачная вода, зеленые кустистые растения, слегка покрытые зеленым налетом стекла, камни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и коряги, рыбы здоровы, спокойно плавают, не глотают судорожно воздух с поверхности.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Такой аквариум украшает интерьер помещения, требует не много внимания. Хорошее состояние сохраняется годами. Генеральная уборка, когда сливают воду, моют грунт, производится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один раз в год и даже реже.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В декоративных целях в холлах (но не в уголках природы) наряду с прямоугольными</w:t>
      </w:r>
      <w:r w:rsidR="0054491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могут быть использованы и круглые аквариумы. Их устанавливают на торшерах, красиво</w:t>
      </w:r>
      <w:r w:rsidR="0054491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оформляют, заселяют небольшим количеством ярких рыб. Такие аквариумы украсят любое</w:t>
      </w:r>
      <w:r w:rsidR="0054491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помещение и будут радовать детей и взрослых.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Кроме самых общих требований к оформлению, которые обеспечивают равновесие</w:t>
      </w:r>
      <w:r w:rsidR="0054491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аквариуме, необходимо еще учесть видовой состав ег</w:t>
      </w:r>
      <w:r w:rsidR="00544911">
        <w:rPr>
          <w:rFonts w:ascii="Times New Roman" w:hAnsi="Times New Roman" w:cs="Times New Roman"/>
          <w:sz w:val="28"/>
          <w:szCs w:val="28"/>
          <w:lang w:val="ru-RU" w:bidi="ar-SA"/>
        </w:rPr>
        <w:t>о обитателей. Важно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>,</w:t>
      </w:r>
      <w:r w:rsidR="00544911"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при </w:t>
      </w:r>
      <w:proofErr w:type="gramStart"/>
      <w:r w:rsidR="00544911">
        <w:rPr>
          <w:rFonts w:ascii="Times New Roman" w:hAnsi="Times New Roman" w:cs="Times New Roman"/>
          <w:sz w:val="28"/>
          <w:szCs w:val="28"/>
          <w:lang w:val="ru-RU" w:bidi="ar-SA"/>
        </w:rPr>
        <w:t>оформле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нии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аквариума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 xml:space="preserve">,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учитывать разный образ жизни различных рыб. Это очень важный момент</w:t>
      </w:r>
      <w:r w:rsidR="0054491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для экологического воспитания дошкольников, так как помогает показать детям своеобразие</w:t>
      </w:r>
      <w:r w:rsidR="0054491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строения и поведения водных обитателей, их приспособленность к разным условиям водной среды.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Рассмотрим особенности наиболее часто встречающихся обитателей аквариумов</w:t>
      </w:r>
      <w:r w:rsidR="0054491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дошкольных учреждений.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Золотая рыбка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ее разновидности (телескоп, вуалехвост, львиноголовка и др.) – прекрасный объект для детского сада: крупная, яркая, медленно плавает, не боится человека.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 ней можно показать общую приспособленность рыб к жизни в воде, ярко выраженные декоративные качества (свисающие, очень большие плавники, яркая окраска, выпуклые глаза, наросты на голове). Знакомясь с ней, дети узнают, что ее красота достигается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утратой целого ряда приспособительных качеств: она не может быстро плавать, неповоротлива, плохо видит, слишком заметна, не пуглива. Все это делает невозможной ее жизнь в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естественных природных условиях. Золотая рыбка – это хороший пример одомашнивания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дикого животного с эстетической целью.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детском саду целесообразно иметь несколько разновидностей золотых рыбок. Для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их содержания нужен очень большой аквариум (не менее 100 л) с температурой воды 20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°С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,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чтобы не было недостатка кислорода и рыбки могли хорошо расти.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Гуппи и меченосцы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самые распространенные ры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>бки. Их ниша в аквариуме – верх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ние слои воды. К этому они хорошо приспособлены: рот и глаза направлены кверху, спина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прямая, брюшко выпуклое. На них можно показать живорождение, рост и развитие мальков,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маскировочную (серенькую) окраску самочки гуппи и ее мальков. Яркая окраска меченосцев и красота самцов гуппи – это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декоративные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качества, созданные человеком. При содержании таких рыбок поверхность воды должна быть относительно свободна от растений.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Линеатус (тучка)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небольшая хищная рыбка верхних слоев воды, имеет маскировочную (зеленоватую) окраску тела, ярко выраженный способ охоты (затаивание и бросок)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 мелкой живностью и надводными насекомыми. Необходимо, чтобы в аквариуме в некоторых местах у поверхности воды были заросли растений, среди которых рыбка могла бы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затаиваться. Аквариум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должен быть прикрыт стеклом: охотясь за насекомыми, щучка может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выпрыгнуть из воды.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Крапчатый сомик.</w:t>
      </w:r>
      <w:r w:rsidR="00E10D30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Его ниша в аквариуме – нижни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>е слои воды, он имеет ярко выра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женные приспособите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льные особенности донной рыбки: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маскировочную (под дно) окраску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тела, маленькие глаза и выросты вокруг рта, выпуклую спинку и плоское брюшко, ведет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одиночный образ жизни. В аквариуме не должно быть более 2 – 3 рыбок этого вида. На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песчаном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дне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местами могут лежать речные камни небольшого размера – среди них сомик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совсем теряется из виду.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Огненные барбусы,</w:t>
      </w:r>
      <w:r w:rsidR="00E10D30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тетрагоноптерусы, неоны, данио</w:t>
      </w: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рерио 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>– красивые аквариум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ные рыбы: неоны выделяются очень яркой светящейся синей и красной окраской; данио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привлекают сочетанием сине-желтых полос; барбусы и т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>етры достаточно крупные, с брон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зовым отливом рыбы средних слоев воды. Все они являются стайными рыбами, поэтому их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надо содержать по 6 – 10 штук, в аквариуме должно быть много свободного от растений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водного пространства. На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рыбах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можно показать стайны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>й образ жизни: синхронное плава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ние, быстрое нахождение еды, рассыпание в разные стороны при испуге. Тетры и барбусы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имеют строение тела рыб, живущих в толще воды: равномерно выпуклые спинка и брюшко,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рот посередине, их интересно сравнить с донными и верхоплавающими рыбками.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Холодноводные рыбы местных водоемов.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 многих методических пособиях для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детских садов имеются рекомендации по содержанию </w:t>
      </w:r>
      <w:r w:rsidR="00E10D30">
        <w:rPr>
          <w:rFonts w:ascii="Times New Roman" w:hAnsi="Times New Roman" w:cs="Times New Roman"/>
          <w:sz w:val="28"/>
          <w:szCs w:val="28"/>
          <w:lang w:val="ru-RU" w:bidi="ar-SA"/>
        </w:rPr>
        <w:t>холодноводных рыб местных водое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мов.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Как правило, это мелкие виды рыб, не имеющие промыслового значения и относимые к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группе сорных.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С точки зрения экологического воспитания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они являются еще более интерес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ным объектом, чем декоративные тепловодные рыбы: на них можно показать разнообразие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маскировочной окраски, затаивание, защитное поведени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е, пугливость и другие приспосо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бительные особенности. Однако их содержание именно с позиций экологического подхода,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когда требуется воспроизвести условия в соответствии с потребностями животного и его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сложившейся приспособленностью в строении, поведении, образе жизни, является более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трудоемким по сравнению с тепловодными рыбами. Им необходима прохладная чистая вода,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обогащенная кислородом, низкая температура в зимний период и многое другое. В тех случаях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>,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когда имеется возможность создать для них такие условия, старшим дошкольникам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интересны наблюдения за карасем, колюшкой, ротаном.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Карась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прототип золотой рыбки, но в отличие от нее не имеет яркой окраски, пуглив,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быстро плавает, темная спина и светлое брюшко делают его плохо просматриваемым при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затаивании. Ценным является сравнение карася с золотыми рыбками.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Ротан (бычок)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повсеместно распространенная рыбка, ведет хищный образ жизни,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меняет окраску тела под цвет грунта. Для его содержан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ия в аквариуме должны быть боль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шие камни, коряги, которые служат укрытием: за ними ротан затаивается, из-за них молниеносно нападает на добычу. Большие голова, рот, маскировка, затаивание, быстрое нападение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все это типичные признаки хищника, с которыми дети могут познакомиться в процессе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наблюдений.</w:t>
      </w:r>
    </w:p>
    <w:p w:rsidR="0098626B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lastRenderedPageBreak/>
        <w:t xml:space="preserve">Трехиглая колюшка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интересна не только способом защиты от врагов с помощью игл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плавников, но и особенностями выращивания потомства, где главную роль играет самец.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Он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ярко окрашивается в брачный период, строит гнездо из разного материала, заставляет самок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отложить в него икру, охраняет гнездо, свою территорию, а затем растит мальков, пряча их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 рту в момент опасности.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proofErr w:type="gramEnd"/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Интересными для наблюдения являются и другие мелкие рыбы водоемов (пескарь,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вьюн, верхоплавки), их содержание в специальных аква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риумах можно ненадолго организо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вать в летний период, выпустив их затем в места постоянного обитания.</w:t>
      </w:r>
      <w:proofErr w:type="gramEnd"/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Итак, с помощью правильно оформленных аквариумов де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тям можно дать разнообраз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ные знания экологического характера: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1) водная экосистема: ее компоненты, их взаимосвязь и взаимозависимость, роль труда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человека в поддержании равновесия в ней;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2) приспособленность строения и поведения рыб к водной среде обитания;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3) разнообразие образа жизни и поведения рыб (хищные, мирные, стайные, одиночные);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4) разные экологические ниши одной экосистемы (рыбы разных слоев воды: донные,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средних и верхних слоев воды);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5) отличие домашних декоративных рыб от диких рыб местных водоемов;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6) многообразие водных обитателей (на примере рыб, лягушек, креветок, улиток), их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приспособленность к водной среде обитания;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7) размножение икрой (живорождение), рост и развитие мальков, в отдельных случаях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забота родителей о потомстве;</w:t>
      </w: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8) рыбы как живые существа, их сходство между собой.</w:t>
      </w:r>
    </w:p>
    <w:p w:rsidR="0098626B" w:rsidRPr="00E5142F" w:rsidRDefault="0098626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Содержание пернатых</w:t>
      </w:r>
    </w:p>
    <w:p w:rsidR="0098626B" w:rsidRPr="00E5142F" w:rsidRDefault="0098626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Птицы, так же как и рыбы, часто живут в детском саду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. Птиц следует содержать в боль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ших клетках (или вольерах) с несколькими удобными жердочками – им нужно воздушное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пространство для полета или порхания. На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дне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клетки должен быть чистый сухой песок: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птица не имеет зубов, пища перетирается в желудке при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помощи песчинок и мелких камуш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ков, которые она глотает. В практике дошкольного воспитания песок в клетках чаще всего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отсутствует, его заменяет бумага, клеенка, линолеум. Между тем песок удобен в уходе за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птицами – можно просеивать и многократно использовать одну и ту же порцию песка. Дети,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наученные этой трудовой операции, с удовольствием ее выполняют.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Большое значение в содержании птиц имеет разнообразие кормов: помимо зерносмеси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им следует давать мягкие корма (творог, крошки яйца, бу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лки), овощи, фрукты (тертая мор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ковь, кусочки яблока, ягоды), зелень (пророщенные овес, 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семена дикорастущих трав), мине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ральные корма (древесный уголь, мел, измельченная скорлупа яиц).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Постоянно необходима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чистая вода.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Если в содержании рыб главное – это наладить 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поддерживать экологическое рав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новесие в аквариуме, то для выживания птиц чрезвычайно важно бережное отношение к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ним, основанное на знании биологии. Рыб можно несколько дней не кормить, птицы же едят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часто и понемногу в течение всего светового дня, поэтому еду им следует давать с запасом.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Излишки корма в аквариуме могут нарушить его экосистему – причиной гибели птиц может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быть недостаток корма.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Видовой состав пернатых обитателей детского сада 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целесообразно ограничить декора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тивными птицами, которые хорошо себя чувствуют в до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машних условиях (волнистые попу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гайчики, канарейки, амадины). Не следует стремиться заводить лесных птиц, для которых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искусственно воссоздать среду обитания со всеми зна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чимыми ее компонентами практиче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ски невозможно. Хорошая организация зимней подкормки птиц на участке позволит детям</w:t>
      </w: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многое узнать о зимующих видах. Этого достаточно, чтобы у них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сложились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разнообразны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отчетливые представления экологического характера: своеобразие среды обитания птиц,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приспособленность их строения к передвижению в двух средах (в воздухе и по земле), приспособляемость к сезонным изменениям, природоохранная роль зимней подкормки, которую дети вместе с воспитателем осуществляют систематически в трудное для птиц время.</w:t>
      </w:r>
    </w:p>
    <w:p w:rsidR="0098626B" w:rsidRPr="00E5142F" w:rsidRDefault="0098626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Содержание млекопитающих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Для содержания в дошкольном учреждении подходят морские свинки, кролики, хомяки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и белые крысы. Дети любят все пушистое, поэтому между ними и зверьками может 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сло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житься хорошее общение. Этому способствует и высо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кий уровень развития млекопитаю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щих – они легко привыкают к людям, откликаются на кличку, быстро начинают брать корм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 руки, поддаются несложной дрессировке. Молодые особи при свободном содержании и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частом общении могут вступать в игру, что особенно ценно, учитывая постоянное стремление детей к игре.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Хомяки.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Хомякам можно устроить помещение в 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большом старом аквариуме, оформ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ление которого будет напоминать степь или пустыню: песчаный грунт, «естественная» нора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(на бок положенный и оформленный камнями и цементом цветочный горшок). Впечатление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степи получается, если в грунт посеять овес, дать ему прорасти, а затем прекратить полив.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Хомяки – норные животные, поэтому нора для них обязательна, они там устраивают гнездо,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делают запасы корма, самка растит потомство.</w:t>
      </w: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Для хомяка можно оформить помещение и иначе: создать обогащенную игровую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обстановку, в которой он будет активным, чем вызовет интерес у детей. Игровая обстановка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– это красивый домик, разнообразные полочки, лесенки, столик для корма, колесо и туалет–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сп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ециальная коробочка под навесом </w:t>
      </w:r>
      <w:r w:rsidRPr="00B47B57">
        <w:rPr>
          <w:rFonts w:ascii="Times New Roman" w:hAnsi="Times New Roman" w:cs="Times New Roman"/>
          <w:sz w:val="28"/>
          <w:szCs w:val="28"/>
          <w:lang w:val="ru-RU" w:bidi="ar-SA"/>
        </w:rPr>
        <w:t>(рис. 2).</w:t>
      </w: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B47B57" w:rsidRDefault="003C688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381375" cy="2247900"/>
            <wp:effectExtent l="19050" t="0" r="9525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98626B" w:rsidRPr="003C688A" w:rsidRDefault="0098626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3C688A">
        <w:rPr>
          <w:rFonts w:ascii="Times New Roman" w:hAnsi="Times New Roman" w:cs="Times New Roman"/>
          <w:i/>
          <w:sz w:val="28"/>
          <w:szCs w:val="28"/>
          <w:lang w:val="ru-RU" w:bidi="ar-SA"/>
        </w:rPr>
        <w:t>Рис.2 Помещение для хомяка</w:t>
      </w:r>
    </w:p>
    <w:p w:rsidR="0098626B" w:rsidRPr="0098626B" w:rsidRDefault="0098626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Белая крыса.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Такую же игровую обстановку целесообразно создать в помещении, где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живет белая крыса. Это умное животное хорошо лазает, в обогащенной обстановке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инте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ресно себя проявляет. Наблюдение за ее поведением, общение с ней будет познавательно для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детей и доставит им много радости.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Кролики, морские свинки.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Кроликов, морских свинок обычно содержат в клетках.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Это тихие, смирные в этой ограниченной обстановке жи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вотные. Если их регулярно выпус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кать в помещение, где играют дети, и бережно с ними обращаться, то они проявят свой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интеллект, будут обследовать новые предметы, реагиро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вать на кличку, выпрашивать раз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ными способами корм и многое другое. Молодые животные могут начать играть (бегать,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делать боковые прыжки, затаиваться).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Для всех животных необходимо разнообразие кормов, сырые и вареные овощи, черный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хлеб, геркулес, сено, пророщенный овес, кусочки фруктов, трава в теплое время, сухари,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ветки для стачивания зубов.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Следует также остановить внимание на обитателях леса – белке и еже, которые хотя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нечасто, но содержатся в дошкольных учреждениях. Экологический подход в создании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условий для этих животных требует понимания того, что они приспособлены к жизни в лесу–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ср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еде их постоянного обитания.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Белка.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Белка – древесное, очень подвижное, в основном растительноядное животное.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Легко (благодаря строению ног, хвоста и когтей) лазает и бегает по деревьям, перепрыгивает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 ветки на ветку и с дерева на дерево, там же находит себе корм и там же – в дупле или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среди</w:t>
      </w:r>
      <w:proofErr w:type="gramEnd"/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ветвей – устраивает гнездо, в котором проживает сама и выводит бельчат. Известны интересные особенности белки, помогающие ей выжить в холодное зимнее время: она линяет,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обретая густую теплую шерсть серого окраса, и запасает с осени различные растительные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корма (главным образом плоды). Все эти приспособительные особенности зверька сохраняются и в неволе.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Белку лучше всего содержать в просторной вольере, в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которой на разной высоте устро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ены толстые ветви деревьев и 2 – 3 дуплянки. В одном домике зверек устроит гнездо, другие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нужны ему для запасания кормов.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98626B">
        <w:rPr>
          <w:rFonts w:ascii="Times New Roman" w:hAnsi="Times New Roman" w:cs="Times New Roman"/>
          <w:b/>
          <w:sz w:val="28"/>
          <w:szCs w:val="28"/>
          <w:lang w:val="ru-RU" w:bidi="ar-SA"/>
        </w:rPr>
        <w:t>Еж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– насекомоядное животное, зимой из-за отсутствия корма впадает в спячку. Живет,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отличие от белки, на земле, норы не строит, но имеет маскировочную окраску и острые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иглы на теле, хорошо защищающие его от хищников. В неволе еж прекрасно сосуществует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одной вольере с белкой, где каждый из них занимает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свою нишу: белка – верхнее про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странство, а еж живет внизу. Белка – дневной зверек, а еж активен ночью. Для оборудования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вольеры можно использовать лесные материалы – мох, листья, коряги, небольшой пень. Мох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и листья они используют для подстилки. Таким </w:t>
      </w:r>
      <w:r w:rsidR="00237F55" w:rsidRPr="00E5142F">
        <w:rPr>
          <w:rFonts w:ascii="Times New Roman" w:hAnsi="Times New Roman" w:cs="Times New Roman"/>
          <w:sz w:val="28"/>
          <w:szCs w:val="28"/>
          <w:lang w:val="ru-RU" w:bidi="ar-SA"/>
        </w:rPr>
        <w:t>образом,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обустроенная вольера максимально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имитирует естественную среду обитания лесных жителей и дает им возможность хорошо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себя чувствовать в неволе. Дошкольники же могут наб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людать разные интересные особен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ности их поведения и образа жизни. Детей в этом случае можно приучить к экологически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правильному уходу за животными, своевременно замечать, что в вольере ухудшилось, что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надо заменить, что добавить. В разное время года 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воспитатель напоминает ребятам,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что с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прогулок из леса следует принести свежий мох, шишки с 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семенами, желуди, грибы, насеко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мых, червей, слизней для ежа.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Кошки и собаки.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Следует уделить особое внимание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содержанию кошек и собак, кото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рые в последние годы нередко обитают в дошкольных учреждениях. Нет сомнения, что эти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домашние животные, ввиду их развитого интеллекта и большого значения (особенно в плане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общения) в жизни людей, могут стать любимыми питом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цами, настоящими членами коллек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тива взрослых и детей в дошкольном учреждении. Молодые животные легко привыкают к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детям, интересно и разнообразно играют, собаки без особого труда дрессируются, а кошки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демонстрируют в своем поведении множество приспос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обительных особенностей как хищ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ники и прекрасные охотники. Дети любят кошек за их красоту и грациозность. С этими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животными, как ни с какими другими, легко построить о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бщение, воспитать у детей привя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занность, развить их нравственные чувства: ответственн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ость, гуманность, доброжелатель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ность. Тем не менее содержание этих животных в дошкольных учреждениях сопряжено с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целым рядом жестких правил, которые с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>ледует неукоснительно соблюдать: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1. В дошкольное учреждение лучше не брать бродячих животных – у щенка или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котенка, взятого из семьи, как правило, нет болезней и бло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х, такое животное легко воспиты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вать и вырабатывать у него надлежащее поведение.</w:t>
      </w:r>
    </w:p>
    <w:p w:rsidR="0098626B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2. Животное в обязательном порядке должно пр</w:t>
      </w:r>
      <w:r w:rsidR="0098626B">
        <w:rPr>
          <w:rFonts w:ascii="Times New Roman" w:hAnsi="Times New Roman" w:cs="Times New Roman"/>
          <w:sz w:val="28"/>
          <w:szCs w:val="28"/>
          <w:lang w:val="ru-RU" w:bidi="ar-SA"/>
        </w:rPr>
        <w:t>ойти ветеринарный осмотр (поста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новка на учет, прививки) и гигиенические процедуры. </w:t>
      </w:r>
    </w:p>
    <w:p w:rsidR="00AA6B55" w:rsidRPr="000F708D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0F708D">
        <w:rPr>
          <w:rFonts w:ascii="Times New Roman" w:hAnsi="Times New Roman" w:cs="Times New Roman"/>
          <w:bCs/>
          <w:i/>
          <w:sz w:val="28"/>
          <w:szCs w:val="28"/>
          <w:lang w:val="ru-RU" w:bidi="ar-SA"/>
        </w:rPr>
        <w:t>Больное животное нельзя содержать в детском саду</w:t>
      </w:r>
      <w:r w:rsidR="007C772A" w:rsidRPr="000F708D">
        <w:rPr>
          <w:rFonts w:ascii="Times New Roman" w:hAnsi="Times New Roman" w:cs="Times New Roman"/>
          <w:bCs/>
          <w:i/>
          <w:sz w:val="28"/>
          <w:szCs w:val="28"/>
          <w:lang w:val="ru-RU" w:bidi="ar-SA"/>
        </w:rPr>
        <w:t>!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3. Все собаки и кошки – индивидуальности, они имеют различный темперамент и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характер; животное, с которым будут общаться дети, должно быть неагрессивным, спокойным, терпеливым.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4. Содержать собаку или кошку в учреждении следует так же, как это делается в семье: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животное должно жить в помещении и иметь определенные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места для приема пищи, отдыха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туалета (собаку следует выгуливать на улице); собаки, сидящие на цепи, как правило,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агрессивны, непредсказуемы в своем поведении.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5. Заботу о животных проявляет весь коллектив взрослых и детей, но при этом имеется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один хозяин, который организует их жизнь и которому они подчиняются.</w:t>
      </w:r>
    </w:p>
    <w:p w:rsidR="00AA6B55" w:rsidRDefault="00AA6B55" w:rsidP="00237F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6. Пребывание кошек и собак в детском учреждении оправдано лишь в том случае,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если они, кроме выполнения своих прямых обязанностей (сторожить помещение, ловить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мышей), используются в педпроцессе: дети под руководством воспитателя наблюдают за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их поведением, участвуют в уходе за ними, заботятся о них; воспитатели проводят занятия,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организуют правильное общение с животными.</w:t>
      </w:r>
    </w:p>
    <w:p w:rsidR="007C772A" w:rsidRPr="00E5142F" w:rsidRDefault="007C772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Содержание черепах</w:t>
      </w:r>
    </w:p>
    <w:p w:rsidR="007C772A" w:rsidRPr="00E5142F" w:rsidRDefault="007C772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Сухопутные черепахи очень часто бывают обитателями уголков природы в детских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садах, водные содержатся здесь реже. Обе разновидности имеют ярко выраженные формы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приспособления к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жизни в определенной среде. Их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присутствие в дошкольном учреждении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очень помогает в экологическом воспитании детей.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Сухопутная черепаха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обитатель степей и пустынь – в природе большую часть года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(холодную и жаркую пору) проводит в спячке, зарывшись в почву. Активна она весной и в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начале лета, когда при благоприятных погодных условиях в этих местах много зелени, что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позволяет ей, растительноядному животному, прокормиться и отложить яйца.</w:t>
      </w:r>
    </w:p>
    <w:p w:rsidR="007C772A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Болотная черепаха –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водно-наземное животное, обитает в пресных водоемах южной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России, является хищницей: питается мальками рыб и другой водной живностью небол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>ь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шого размера. Время от времени она выходит на сушу, где и откладывает яйца.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Обе черепахи имеют маскировочную форму и окраску 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>тела, твердый панцирь, как сред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ство защиты от врагов.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Болотная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отличается от сухопутной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более плоским телом, более тем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ной окраской панциря, перепонками на лапах. 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Обе черепахи – и это очень важно – не имеют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постоянной температуры тела и зависят от температуры окружающей среды. Активными же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они бывают при температуре 25 – 26°С. Все эти особенности черепах и определяют форму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их обустройства в детском саду.</w:t>
      </w:r>
    </w:p>
    <w:p w:rsidR="00AA6B55" w:rsidRPr="00E5142F" w:rsidRDefault="00AA6B55" w:rsidP="00237F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Террариумами для обеих черепах могут служить большие старые аквариумы. В одном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из них устраивается «уголок пустыни» или «степи», в другом – «уголок болота»: водоем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глубиной 20 – 25 см с пологим выходом на берег. В водоеме может расти циперус, другие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подходящие растения, которые хорошо украсят террариум. «Пустыню» или «степь» устраивают таким образом: дно аквариума покрывается толстым слоем песка (глубиною около 5– 7см), смешанного с небольшим количеством почвы. В этот грунт можно посеять овес или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другой злак, прорастить его до высоты зелени в 5 – 6 см и перестать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поливать. На первых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порах зелень – это хороший корм для черепахи, затем зелень засыхает и создает облик степи.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Важнейшим условием для обеих черепах является о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>богрев террариума – это экологи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чески значимое обустройство их помещения. Только при длительно включенном рефлекторе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создается оптимальная температура для этих животных. Нетрудно заметить, как черепахи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подолгу лежат под лампой и, лишь разогревшись, начина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>ют есть корм. Особенно это усло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вие важно для зимнего периода, когда биологически их «тянет» в спячку. Без подогрева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</w:t>
      </w:r>
      <w:proofErr w:type="gramEnd"/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этот период черепахи медленно умирают: они не едят положенный им корм (температура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для этого недостаточна) и не находятся в состоянии полного покоя (спячка бывает при температуре от +4° до – 6°С).</w:t>
      </w: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Обогрев для черепах можно сделать красивым – в виде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грота. Для этого в старый боль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шой цветочный горшок через дырочку в дне монтируют патрон с лампой. В горшке делают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вход, ставят его кверху дном, а снаружи обмазывают цементом и камнями. Такой грот с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зажженной лампой, под которой греются черепахи, выглядит очень красиво </w:t>
      </w:r>
      <w:r w:rsidRPr="00B47B57">
        <w:rPr>
          <w:rFonts w:ascii="Times New Roman" w:hAnsi="Times New Roman" w:cs="Times New Roman"/>
          <w:sz w:val="28"/>
          <w:szCs w:val="28"/>
          <w:lang w:val="ru-RU" w:bidi="ar-SA"/>
        </w:rPr>
        <w:t>(рис. 3).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Для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болотной черепахи грот устанавливается на берегу – она выходит из воды, чтобы погреться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под лампой.</w:t>
      </w: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76675" cy="2238375"/>
            <wp:effectExtent l="19050" t="0" r="9525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3C688A" w:rsidRDefault="003C688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7C772A" w:rsidRPr="003C688A" w:rsidRDefault="007C772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3C688A">
        <w:rPr>
          <w:rFonts w:ascii="Times New Roman" w:hAnsi="Times New Roman" w:cs="Times New Roman"/>
          <w:i/>
          <w:sz w:val="28"/>
          <w:szCs w:val="28"/>
          <w:lang w:val="ru-RU" w:bidi="ar-SA"/>
        </w:rPr>
        <w:t>Рис.3 Террари</w:t>
      </w:r>
      <w:r w:rsidR="003C688A">
        <w:rPr>
          <w:rFonts w:ascii="Times New Roman" w:hAnsi="Times New Roman" w:cs="Times New Roman"/>
          <w:i/>
          <w:sz w:val="28"/>
          <w:szCs w:val="28"/>
          <w:lang w:val="ru-RU" w:bidi="ar-SA"/>
        </w:rPr>
        <w:t>ум с гротом для водной черепахи</w:t>
      </w:r>
    </w:p>
    <w:p w:rsidR="007C772A" w:rsidRPr="007C772A" w:rsidRDefault="007C772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террариум сухопутной черепа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 xml:space="preserve">хи можно поместить суккулентные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растения, которые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естественно дополнят среду ее обитания и создадут особую привлекательность. Растения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надо поместить на возвышении, чтобы черепаха не урони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>ла их. Декоративность обоим тер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рариумам придадут 2 – 3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крупных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камня, расположенных по отдельности или в композиции.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Предложенное обустройство террариумов для черепа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>х – это вовсе не роскошь, а эко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логически правильный подход к содержанию животных в искусственных условиях, который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позволяет: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продемонстрировать детям гуманное отношение к животному, основанное на знании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понимании его биологических потребностей;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организовать с детьми интересную познавательную деятельность.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Именно в таких условиях дошкольники смогут понаблюдать за черепахой, заметить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ее различные приспособительные особенности, увидеть, как она передвигается, как копает</w:t>
      </w:r>
      <w:r w:rsidR="007C772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грунт, греется, маскируется, плавает.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7C772A" w:rsidRPr="0090006B" w:rsidRDefault="00AA6B55" w:rsidP="00900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  <w:r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«Экологические пространства»</w:t>
      </w:r>
      <w:r w:rsidR="0090006B"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 xml:space="preserve"> </w:t>
      </w:r>
      <w:r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 xml:space="preserve">в </w:t>
      </w:r>
      <w:r w:rsidR="007C772A" w:rsidRPr="0090006B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помещениях детского сада</w:t>
      </w:r>
    </w:p>
    <w:p w:rsidR="007C772A" w:rsidRPr="00A6175B" w:rsidRDefault="007C772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</w:p>
    <w:p w:rsidR="00AA6B55" w:rsidRDefault="007C772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«Экологические пространства» – это условное понятие, которым мы обозначаем специальные места в детс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ком саду, где природные объекты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сгруппированы определенным образом, и которые можно использовать в педагогическом процессе экологического воспитания</w:t>
      </w: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детей. Благодаря творческому поиску практиков дошкольного воспитания, углубленно занимающихся данным вопросом, в последнее время появилось большое разнообразие форм</w:t>
      </w: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организации зеленой зоны в ДОУ. Важное значение имеет также серьезное внимание ученых и практиков к проблеме </w:t>
      </w:r>
      <w:proofErr w:type="gramStart"/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создания</w:t>
      </w:r>
      <w:proofErr w:type="gramEnd"/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 образовательных учреждениях развивающей среды,</w:t>
      </w: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определение ее влияния на формирование личности ребенка. «Экологические пространства»</w:t>
      </w: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– это развивающая предметная среда, которая может быть использована в познавательных</w:t>
      </w: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и оздоровительных целях, для развития у детей навыков труда и общения с природой, для</w:t>
      </w: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экологического воспитания дошкольников и пропаганды экологических знаний среди взрослых. </w:t>
      </w:r>
      <w:proofErr w:type="gramStart"/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Кроме традиционных видов «экологических пространств» – групповых уголков природы, комнат природы, огорода и сада на участке – появились новые: зимний сад (салон),</w:t>
      </w:r>
      <w:r w:rsidR="00F74DB5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кабинет природы, экологическая тропа, площадка природы, фитоогород, музей природы. </w:t>
      </w:r>
      <w:proofErr w:type="gramEnd"/>
    </w:p>
    <w:p w:rsidR="00A6175B" w:rsidRDefault="00A6175B" w:rsidP="00A61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Групповые уголки природы</w:t>
      </w:r>
    </w:p>
    <w:p w:rsidR="00F74DB5" w:rsidRPr="00E5142F" w:rsidRDefault="00F74DB5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Главная особенность уголка природы – его непосредственная близость к детям, что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позволяет воспитателю организовать различную их деятельность на протяжении всего учебного года. Это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>,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прежде всего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 xml:space="preserve">,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длительные наблюдения за растениями и животными, общение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с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ними, уход и выращивание. Минимальный состав уголка природы независимо от возраста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детей включает комнатные растения и аквариум. С точк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>и зрения экологического воспита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ния не имеет значения, какие растения и в каком количестве будут в группе. Важно другое: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растения, размещенные в данном помещении, должны хорошо себя чувствовать (хорошо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расти, хорошо выглядеть, цвести и т.д.). В этом случае дети будут видеть здоровые, ухоженные живые существа, что является результатом полного соответствия их потребностей и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условий обитания. В педагогическом отношении это имеет наибольшее значение. В группе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должно быть целесообразное количество растений: все или большая часть их (примерно 80</w:t>
      </w:r>
    </w:p>
    <w:p w:rsidR="00F74DB5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%) 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должны быть задействованы в педагогическом процессе, все цветы должны быть хорошо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оформлены (в кашпо, торшерах, композициях). При переезде детей в новые помещения растения следует оставлять на своих местах, так как многие из них плохо реагируют на перемещение, изменение пространственной ориентации.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 xml:space="preserve">В уголках природы должно быть место для труда, 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>календаря наблюдений, для разме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щения ящиков с посадками (лука, овса, рассады), так как р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>абота с календарем, уход за оби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тателями уголка природы, наблюдения за посадками – эт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>о все компоненты методики эколо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гического воспитания. 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Деятельность по созданию и поддержанию необходим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>ых условий – то, что традици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онно называется трудом в природе, чрезвычайно важна как для самих обитателей уголка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природы, так и для детей. Эту деятельность надо рассматривать как совместные трудовые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операции взрослого и детей любой возрастной группы. 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 этом в зависимости от возраста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детей изменяются функция воспитателя и степень сам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остоятельности дошкольников, но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деятельность остается совместной.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младшем дошкольном возрасте воспитатель всем своим поведением (действиями,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словами, интонацией голоса) создает образец правильного и гуманного</w:t>
      </w:r>
      <w:r w:rsidR="00F74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отношения к при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роде через взаимодействие с растениями и животными уголка природы. Он показывает, что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как надо делать с ними, чтобы те хорошо себя чувствов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>али и оставались живыми и здоро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выми. При этом ребята минимально участвуют в самих 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>трудовых операциях, их самостоя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тельность отсутствует, хотя они по просьбе воспитателя и выполняют отдельные действия.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средней группе воспитатель и дети выступают в пар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>е, но приоритет остается за вос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питателем, что выражает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>ся в формуле:</w:t>
      </w:r>
      <w:proofErr w:type="gramEnd"/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«Я делаю – вы мне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помогаете, вы – мои помощники».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этот период зарождается осмысленная самостоятельность дошкольников. Важно, чтобы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воспитатель не пропустил и поддержал в каждом ребенке желание что-то сделать самому.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 старшем дошкольном возрасте самостоятельность 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>ребят интенсивно нарастает, осо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бенно если воспитатель доверяет им и опирается на их достижения. Формула этого возраста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самостоятельной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деятельности другая: «Вы делаете, а я вам помогаю. Я ваш помощник,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помогу сделать все, что вам еще пока трудно». Дежурства детей в уголке природы – это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есть форма проявления их самостоятельности. Воспитатель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>,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при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этом</w:t>
      </w:r>
      <w:proofErr w:type="gramEnd"/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>,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выступает прежде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всего в роли помощника, а не контро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лера и учителя – эти функции он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выполняет незаметно,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как помощник. Важно, чтобы воспитатель каждый раз хвалил ребенка за самостоятельность,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отмечал его успехи и продвижение.</w:t>
      </w: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Познавательно-ознакомительная деятельность очень важна: дети должны много знать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 тех, кто живет рядом с ними. Нечасто встречаются группы, в которых ребята мог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>ут высту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пать в роли экскурсовода по уголку природы – интересно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и с любовью рассказать о расте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ниях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C00C96" w:rsidRPr="00E5142F" w:rsidRDefault="00C00C96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Комната природы</w:t>
      </w:r>
    </w:p>
    <w:p w:rsidR="00C00C96" w:rsidRPr="00E5142F" w:rsidRDefault="00C00C96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Комната природы – это специально выделенное помещение для объекто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в живой при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роды. 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В просторной комнате природы может быть размещено несколько аквариумов: на специальных металлических либо бетонно-каменных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подставках. Установить их можно кра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сиво: вдоль стенки (рис.4),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перпендикулярно к ней или в центре комнаты в виде буквы</w:t>
      </w:r>
      <w:r w:rsidR="00C00C9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«П» (рис. 5). Во всех случаях к аквариумам должен бы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>ть свободный доступ, что необхо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димо для ухода за ними и наблюдения за его обитателями. Красиво смотрится сочетание</w:t>
      </w: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аквариумов, разных по высоте и форме, но в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>ыполненных в едином стиле (рис.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6). При наличии нескольких аквариумов должно быть продумано их заселение, в них могут жить рыбы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разного образа жизни, облика и поведения. В отдельных аквариумах могут жить водные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лягушки, рак, креветки, рыбы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местных водоемов.</w:t>
      </w: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19475" cy="1724025"/>
            <wp:effectExtent l="19050" t="0" r="952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EA" w:rsidRDefault="002703E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2703EA" w:rsidRPr="00B47B57" w:rsidRDefault="002703E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>Рис.4 Установка аквариума вдоль стены.</w:t>
      </w: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i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3800475" cy="1876425"/>
            <wp:effectExtent l="19050" t="0" r="9525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2703EA" w:rsidRDefault="002703E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>Рис.5</w:t>
      </w:r>
      <w:r w:rsid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 xml:space="preserve"> </w:t>
      </w:r>
      <w:r w:rsidR="00B47B57"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 xml:space="preserve">Установка аквариума в виде буквы «П» </w:t>
      </w:r>
    </w:p>
    <w:p w:rsidR="004262E2" w:rsidRPr="00B47B57" w:rsidRDefault="004262E2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i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2695575" cy="2095500"/>
            <wp:effectExtent l="19050" t="0" r="9525" b="0"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2703EA" w:rsidRPr="00B47B57" w:rsidRDefault="002703E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lastRenderedPageBreak/>
        <w:t>Рис.6</w:t>
      </w:r>
      <w:r w:rsidR="00B47B57"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 xml:space="preserve"> Сочетание аквариумов, разных по высоте и форме</w:t>
      </w:r>
    </w:p>
    <w:p w:rsidR="00B47B57" w:rsidRPr="00B47B57" w:rsidRDefault="00B47B57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комнате природы хорошо иметь черепах: водную и сухопутную. Наблюдение за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ними, анализ сходства и различия их облика и поведения, обусловленных жизнью в разной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среде, дают детям большую пищу для размышления, д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>ля формирования у них экологиче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ски правильных представлений. Помещение для черепах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следует оформить под естествен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ную природную среду. Террариумами могут служить два 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>больших аквариума. Верхний уста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навливается на подставке, нижний – на платформе с колесиками: его можно выдвигать для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уборки и для наблюдения.</w:t>
      </w: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Разнообразно в комнате природы может быть представлен мир птиц: можно содержать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бентамских курочек, кого-нибудь из </w:t>
      </w:r>
      <w:r w:rsidR="00B47B57" w:rsidRPr="00E5142F">
        <w:rPr>
          <w:rFonts w:ascii="Times New Roman" w:hAnsi="Times New Roman" w:cs="Times New Roman"/>
          <w:sz w:val="28"/>
          <w:szCs w:val="28"/>
          <w:lang w:val="ru-RU" w:bidi="ar-SA"/>
        </w:rPr>
        <w:t>в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>о</w:t>
      </w:r>
      <w:r w:rsidR="00B47B57" w:rsidRPr="00E5142F">
        <w:rPr>
          <w:rFonts w:ascii="Times New Roman" w:hAnsi="Times New Roman" w:cs="Times New Roman"/>
          <w:sz w:val="28"/>
          <w:szCs w:val="28"/>
          <w:lang w:val="ru-RU" w:bidi="ar-SA"/>
        </w:rPr>
        <w:t>роновых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(галку, сороку), пару декоративных голубей.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Для птиц должны быть сделаны просторные вольеры (рис. 7). Сухие деревца, песок на полу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имитируют естественное природное окружение. В таких условиях можно содержать 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>и деко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ративных птиц. Особенно интересны детям волнистые попугайчики (4 – 6 попугайчиков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разной окраски). С детьми можно наблюдать за птицами, отмечать особенности их поведения – семейные отношения, воспитание молодняка; обсуждать их приспособленность 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к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среде обитания – зеленую маскировочную (под цвет листвы) окраску, способность к лазанию; любоваться разнообразием и красочностью их оперения.</w:t>
      </w: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9D25DB" w:rsidRDefault="00B47B57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847975" cy="4838700"/>
            <wp:effectExtent l="19050" t="0" r="9525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</w:p>
    <w:p w:rsidR="002703EA" w:rsidRPr="00B47B57" w:rsidRDefault="009D25D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>Рис.7</w:t>
      </w:r>
      <w:r w:rsidR="00B47B57"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 xml:space="preserve"> </w:t>
      </w:r>
      <w:r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 xml:space="preserve">Вольера </w:t>
      </w:r>
      <w:r w:rsidR="002703EA"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>для птиц</w:t>
      </w:r>
    </w:p>
    <w:p w:rsidR="009D25DB" w:rsidRPr="00B47B57" w:rsidRDefault="009D25D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свое время в лаборатории оптимизации природопользования (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. Пущино Московской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области) были интересно устроены помещения для птиц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>: в просторные окна-витрины под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ведены обогрев и вентиляция. Благоприятное естествен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>ное оформление, правильное корм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ление позволили птицам (амадинам) разбиться на пары и начать строительство гнезд. В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таком помещении много естественного света (экологичес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ки важное условие), и за поведением птиц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можно наблюдать с двух сторон: с улицы и изнутри помещения.</w:t>
      </w:r>
    </w:p>
    <w:p w:rsidR="009D25DB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Для лесных обитателей – белки и ежа, если они ненароком оказались в детском саду,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целесообразно оформить в вольере уголок леса, как это было описано выше.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B47B57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Чрезвычайно симпатичны детям такие животные, как кролик, морская свинка. Они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достаточно крупные, пушистые, с ними можно общаться – кормить с руки, гладить, брать в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руки. Эти животные могут жить в специальной вольере, боковые и верхняя стенки которой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открываются (что удобно для уборки), а передняя стенка – стеклянная – позволяет вести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наблюдения (рис. 8).</w:t>
      </w: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143375" cy="2571750"/>
            <wp:effectExtent l="19050" t="0" r="9525" b="0"/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>Рис. 8 Вольера для морской свинки</w:t>
      </w:r>
    </w:p>
    <w:p w:rsidR="00B47B57" w:rsidRPr="00B47B57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</w:p>
    <w:p w:rsidR="009D25DB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Другой вариант устройства вольеры – это деревянный домик с загоном.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Дом стоит на ножках, имеет выдвижное металлическое дно, съемный трап. Пол в загоне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покрыт линолеумом и засыпан опилками. На поддон также насыпают опилки, кладут сено.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Туалетом служит фотокювет, поставленный в одном из углов загона. Нижняя часть забора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 xml:space="preserve">делана из сплошных досок, чтобы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животные не вылезали; верхняя – из редких планок,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что позволяет наблюдать за ними. Высота забора должна быть не менее 80 – 100см, чтобы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кролик не перепрыгнул. В заборе имеется калитка или ворота, через которые можно войти в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загон для уборки или общения с животными. В таких условиях кролик и свинка могут жить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вместе. Детям их интересно кормить, сравнивать.</w:t>
      </w:r>
    </w:p>
    <w:p w:rsidR="009D25DB" w:rsidRDefault="002703E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В комнату природы дети приходят с разными целями: наблюдать, трудиться, общаться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с животными. В особых ситуациях она может служить местом для нервно-психической раз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грузки. Оснащение комнаты природы должно отвечать разнообразным потребностям детей.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Прежде всего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 xml:space="preserve">, </w:t>
      </w:r>
      <w:r w:rsidR="00AA6B55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должно быть рабочее место для труда, шкафы и полки для хранения оборудования и кормов, вешалки для фартуков и полотенец.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9D25DB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комнате должны быть невысокие табуреты или переносные скамеечки, сидя на которых дети смогут наблюдать животных, общаться с ними.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Растительный мир комнаты природы может быть разнообразным и хорошо дополнять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живой уголок. Неплохо иметь крупные напольные растения (монстера, панданус, фикус).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Влаголюбивые (например, циперус) и суккуленты помогут детям заметить, что различные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растения нуждаются в разных условиях. В оформлении комнаты природы должны быть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использованы ампельные растения (плющ, хойя, сциндаптус, традесканция). Из 1 – 2 аквариумов можно сделать теплицу для выращивания новых растений.</w:t>
      </w:r>
    </w:p>
    <w:p w:rsidR="00AA6B55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комнате природы можно с успехом организовать выращивание овса, зелени и овощей в зимне-весеннее время (лук, чеснок, укроп, петрушка, огурцы, помидоры, горошек).</w:t>
      </w:r>
      <w:r w:rsidR="009D25D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 этой целью необходимо иметь специальную металлическую установку для ящиков с землей. Установка имеет верхний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металлический каркас и лампу дневного света над ящиками.</w:t>
      </w:r>
      <w:r w:rsidR="009D25D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Каркас может быть использован для подвешивания вьющихся стеблей огурца, горошка, дл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я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покрытия растений пленкой, если это необходимо. Подсветка позволяет увеличить световой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день в зимнее время, что важно для нормального роста растений. В нижней части установки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хранится оборудование для посадки семян, выращивания растений. Подвижность установки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обеспечивается колесиками. Высота ящиков такова, что дети старшего дошкольного возраста могут легко с ними работать и наблюдать за ростом растений (рис. 9).</w:t>
      </w: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9D25DB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33875" cy="2524125"/>
            <wp:effectExtent l="19050" t="0" r="9525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57" w:rsidRPr="00B47B57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</w:p>
    <w:p w:rsidR="009D25DB" w:rsidRPr="00B47B57" w:rsidRDefault="009D25D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 xml:space="preserve">Рис. 9 </w:t>
      </w:r>
      <w:r w:rsidR="00B47B57"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 xml:space="preserve"> </w:t>
      </w:r>
      <w:r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 xml:space="preserve">Установка </w:t>
      </w:r>
      <w:r w:rsidR="00B47B57"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>для выращивания рассады</w:t>
      </w:r>
    </w:p>
    <w:p w:rsidR="009D25DB" w:rsidRPr="009D25DB" w:rsidRDefault="009D25D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Комната природы должна быть красивой, удобной, но без яркого оформления: не следует расписывать стены, развешивать картины, ставить безделушки. Все внимание находящихся в комнате должно быть сосредоточено на животных и растениях.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 наличии комнаты природы в детском саду должна быть продумана организация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ухода за ее обитателями. Опыт дошкольных учреждений показывает, что могут быть различные варианты в организации этого процесса.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Вариант I.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Имеется ставка эколога, который отвечает за содержание животных и растений и осуществляет педагогическую (экологическую) работу с детьми и коллективом взрослых.</w:t>
      </w:r>
    </w:p>
    <w:p w:rsidR="00AA6B55" w:rsidRPr="00E5142F" w:rsidRDefault="00AA6B5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Вариант П.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Имеется 0,5 ставки лаборанта по уходу за обитателями комнаты (это может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быть совместитель-воспитатель или помощник воспитателя).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Вариант III.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Специальная ставка отсутствует, надзор за комнатой природы осуществляется коллективом сотрудников (поочередная организация).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Вариант IV.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Ставка отсутствует, уход за обитателями осуществляют школьники (при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условии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сотрудничества детского сада со школой).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 всех случаях в уходе за растениями и животными комнаты природы должны принимать участие дети детского сада, главным образом старших и подготовительных групп.</w:t>
      </w:r>
    </w:p>
    <w:p w:rsidR="006D39FC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Таким</w:t>
      </w:r>
      <w:r w:rsidR="002703E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>образом,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происходит их обучение правилам ухода за растениями и животными комнаты природы. </w:t>
      </w:r>
    </w:p>
    <w:p w:rsidR="00396B8E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 кормление и содержание всех ее обитателей отвечает</w:t>
      </w:r>
      <w:r w:rsidR="0069044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>воспитатель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: ежедневно по утрам к нему приходят дети (3 – 4 человека) из соответствующей расписанию группы и помогают ему по</w:t>
      </w:r>
      <w:r w:rsidR="0069044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уходу за животными и растениями. Завершив уборку, кормление животных, полив растений,</w:t>
      </w:r>
      <w:r w:rsidR="0069044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 имеют возможность побыть в комнате природы ради удовольствия – с кем-нибудь пообщаться или за кем-нибудь понаблюдать. Это также входит в методику пребывания детей в</w:t>
      </w:r>
      <w:r w:rsidR="0069044B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комнате природы. Методист ДОУ составляет расписание посещения комнаты природы разными возрастными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 xml:space="preserve"> группами в течение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учебного года.</w:t>
      </w:r>
    </w:p>
    <w:p w:rsidR="006D39FC" w:rsidRPr="00E5142F" w:rsidRDefault="006D39F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96B8E" w:rsidRPr="000F708D" w:rsidRDefault="00A6175B" w:rsidP="00A617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Пространства </w:t>
      </w:r>
      <w:r w:rsidR="00396B8E" w:rsidRPr="000F708D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на территории детского сада</w:t>
      </w:r>
    </w:p>
    <w:p w:rsidR="006D39FC" w:rsidRPr="00E5142F" w:rsidRDefault="006D39F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 наличии хорошего участка детский сад может организовать «экологические пространства» на своей территории.</w:t>
      </w:r>
    </w:p>
    <w:p w:rsidR="006D39FC" w:rsidRDefault="00396B8E" w:rsidP="00237F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Традиционный огород и фруктовый сад в настоящее время можно создавать лишь в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сельской местности, где экологическое загрязнение почвы, грунтовых вод и воздуха меньше,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чем в городе. В большом городе плоды, выращенные на огороде и в саду, не пригодны для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употребления в пищу детям, но они могут быть использованы как корм для животных –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обитателей зеленой зоны ДОУ. На огороде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>,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городского детского сада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>,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можно выращивать кормовые корнеплоды, кукурузу, злаковые культуры (особенн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>о овес). Огород следует рассмат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ривать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>,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прежде всего</w:t>
      </w:r>
      <w:r w:rsidR="00237F55">
        <w:rPr>
          <w:rFonts w:ascii="Times New Roman" w:hAnsi="Times New Roman" w:cs="Times New Roman"/>
          <w:sz w:val="28"/>
          <w:szCs w:val="28"/>
          <w:lang w:val="ru-RU" w:bidi="ar-SA"/>
        </w:rPr>
        <w:t xml:space="preserve">,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как условие содержания животных, как их кормовую базу. При этом к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традиционному педагогическому назначению огорода (месту, где дети обучаются трудовым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операциям по выращиванию овощных культур) добавляется экологический фактор – заготовка кормов для обитателей уголка природы.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Фруктовый сад приобретает в настоящее время большое эстетическое, познавательное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природоохранное значение: дети могут любоваться плодовыми деревьями в разное время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года, сравнивать их с другими посадками, наблюдать, как кормятся на них птицы, использовать плоды для кормления животных.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Территория участка детского сада должна быть хорошо озеленена. По всему периметру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забора (внутри и снаружи) целесообразно посадить выс</w:t>
      </w:r>
      <w:r w:rsidR="006D39FC">
        <w:rPr>
          <w:rFonts w:ascii="Times New Roman" w:hAnsi="Times New Roman" w:cs="Times New Roman"/>
          <w:sz w:val="28"/>
          <w:szCs w:val="28"/>
          <w:lang w:val="ru-RU" w:bidi="ar-SA"/>
        </w:rPr>
        <w:t>окие деревья и кустарники, кото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рые создадут зеленый щит, защищающий внутреннее пространство от пыли, шума, сильного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ветра, выхлопных газов автомобилей. Иначе говоря, зеленый щит из деревьев и кустарников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позволит создать территорию с особым – улучшенным микроклиматом, то есть хорошую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среду для пребывания детей.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Озеленение участка детского сада должно быть разнообразным и красивым, что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создает благоприятную визуальную среду. На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нем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должны расти не только береза и тополь,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 и такие замечательные деревья, как липа, рябина, ива, к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>аштан, дуб, ясень. Если террито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рия большая, то на каком-либо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отдаленном участке может быть заложен небольшой хвойный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лесок: посадки ели, сосны, лиственницы интересны в познавательном отношении и полезны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оздоровительном плане. Все эти деревья выделяют фитонциды, которые подавляют болезнетворные микробы. Гуляя в таком бору, легко проводить разные мероприятия: наблюдения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 елью, сравнение ее с другими деревьями, праздник вокруг живой елки, входящий в акцию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«Зеленая елочка – живая иголочка».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На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участке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ДОУ может быть много цветов – детский сад должен стать действительно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цветущим садом. Цветущие растения создают прекрасную визуальную среду: развивают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восприятие, благотворно действуют на психику, улучш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ают настроение, </w:t>
      </w:r>
      <w:proofErr w:type="gramStart"/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>вызывают</w:t>
      </w:r>
      <w:proofErr w:type="gramEnd"/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положи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тельные эмоции. Цветы – это удивительно разнообразные по форме, цвету, аро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>матам рас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тения. Каждый из них хорош по-своему. Цветы вызывают радость и умиротворение – их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должно быть много в детском учреждении: на центральном входе, у всех подъездов, вдоль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основных дорожек. Не мешая играм детей, они должны вписываться в каждый групповой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участок. Ноготки могут обрамлять огород – они улучшают почву, а настурция хороша на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приствольных кругах плодовых деревьев. У заборов, создавая высокую зелено-цветущую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стену, хорошо себя чувствуют золотые шары и топинамбуры (земляная груша), плод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>ы кото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рых могут идти на корм животным.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разных местах участка могут расти и многолетники, и однолетники. У центрального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входа, подъездов, вдоль основных дорожек лучше посадить легко растущие многолетники –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ирисы, лилии, пионы, флоксы. Однолетники целесообразнее сажать на групповых участках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– воспитатель с детьми будет выращивать рассаду, высаживать ее в грунт, а затем вместе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прослеживать развитие растений до созревания и сб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 xml:space="preserve">ора семян. Растения должны быть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простыми в уходе, долгоцветущими: ноготки, бархатцы, космея. Окружающее население привыкнет к «цветущему оазису» детского сада и не будет топтать газоны и рвать цветы.</w:t>
      </w:r>
    </w:p>
    <w:p w:rsidR="00396B8E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Не следует забывать про вертикальное озеленение: прекрасно выглядят стены и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заборы, увитые диким виноградом, хмелем, а беседки на игровых площадках – душистым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горошком, декоративной фасолью.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 наличии хорошего участка детский сад может создать «экологические пространства» нового типа.</w:t>
      </w:r>
    </w:p>
    <w:p w:rsidR="006721CF" w:rsidRPr="00E5142F" w:rsidRDefault="006721CF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A6175B" w:rsidRDefault="00A6175B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396B8E" w:rsidRDefault="00396B8E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Площадка природы</w:t>
      </w:r>
    </w:p>
    <w:p w:rsidR="006721CF" w:rsidRPr="00E5142F" w:rsidRDefault="006721CF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Площадка природы по своему функциональному 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>значению противоположна физкуль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турной площадке детского сада: дети могут приходить небольшими группами, по одному,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 двое, чтобы в тишине и покое пообщаться с подопечными животными, понаблюдать за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насекомыми, насладиться красотой растений.</w:t>
      </w:r>
    </w:p>
    <w:p w:rsidR="006721C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 xml:space="preserve">На территории детского сада для площадки природы выбирают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спокойное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место, вдали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от групповых участков. В центре площадки можно установить 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>птичий столб (рис. 10), кото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рый круглый год будет привлекать пернатых: зимой в его кормушки дети положат корм,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летом в водопойный желобок нальют воды. </w:t>
      </w:r>
    </w:p>
    <w:p w:rsidR="006721CF" w:rsidRDefault="006721CF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39839" cy="3857625"/>
            <wp:effectExtent l="19050" t="0" r="0" b="0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91" cy="38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57" w:rsidRDefault="00B47B5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C00000"/>
          <w:sz w:val="28"/>
          <w:szCs w:val="28"/>
          <w:lang w:val="ru-RU" w:bidi="ar-SA"/>
        </w:rPr>
      </w:pPr>
    </w:p>
    <w:p w:rsidR="006721CF" w:rsidRPr="003B64B8" w:rsidRDefault="006721CF" w:rsidP="003B64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 w:bidi="ar-SA"/>
        </w:rPr>
      </w:pPr>
      <w:r w:rsidRPr="00B47B57">
        <w:rPr>
          <w:rFonts w:ascii="Times New Roman" w:hAnsi="Times New Roman" w:cs="Times New Roman"/>
          <w:i/>
          <w:sz w:val="28"/>
          <w:szCs w:val="28"/>
          <w:lang w:val="ru-RU" w:bidi="ar-SA"/>
        </w:rPr>
        <w:t>Рис. 10 Птичий столб</w:t>
      </w:r>
    </w:p>
    <w:p w:rsidR="006721C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любое время год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>а птицы могут воспользо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ваться домиком, установленным на его верхушке. Вокруг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столба следует утрамбовать пло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щадку, и в солнечные дни по тени столба дети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смогут фиксировать перемещение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солнца,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его высоту.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396B8E" w:rsidRPr="00E5142F" w:rsidRDefault="006721CF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Наличие столба позволяет взрослым и детям наблюдать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много интересного из жизни птиц: как складываются отношения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между воробьями, голубями, воронами во время зимней подкормки; как одни и те же птицы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держатся вблизи столба круглый год; как воробьи прилетают летом на водопой; как весной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идет «война» между воробьями и скворцами за домик на столбе; как воробьи, выкармливая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птенцов, берут корм с кормушки и в теплое время года; как скворцы растят свое потомство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 многое другое.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На площадке природы в разных ее углах могут быть 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>устроены ручеек, цветник, озеле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ненная беседка для отдыха, красивый домик-сарай для инвентаря, вольера с выгулом для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какого-либо животного, песочный дворик. На площадке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во всех местах должны быть при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влекательного вида лавочки, бревна, пеньки, на которых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приходящие сюда дети могут спо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койно посидеть, понаблюдать за цветами, животными, водой (если сделан фонтанчик или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небольшой водопад). Здесь они будут учиться созерцать природу, сосредоточиваться на ее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красоте,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самостоятельно всматриваться в ее жизнь. Площадка также может служить местом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для приобщения дошкольников к труду по уходу за растениями и животными.</w:t>
      </w:r>
    </w:p>
    <w:p w:rsidR="00396B8E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На площадке природы может быть что-то особенно 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>красивое – сад непрерывного цве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тения, розарий, экзотические растения (не характерные для данной местности). Красота,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новизн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 xml:space="preserve">а, необычность не оставят детей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равнодушными к</w:t>
      </w:r>
      <w:r w:rsidR="006721CF"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природе, особенно если воспита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тель сумеет использовать это место для приобщения детей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познавательной или практической деятельности.</w:t>
      </w:r>
    </w:p>
    <w:p w:rsidR="005A6479" w:rsidRDefault="005A647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96B8E" w:rsidRDefault="00396B8E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Экологическая тропа</w:t>
      </w:r>
    </w:p>
    <w:p w:rsidR="005A6479" w:rsidRPr="00E5142F" w:rsidRDefault="005A647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Новая и интересная форма работы по экологическом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у воспитанию открывается с орга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низацией экологической тропы – учебного специально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оборудованного маршрута на при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роде. Значение тропы разнообразно: проведение воспитательно-образовательной работы с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детьми 4 – 7 лет, просветительской работы с сотрудника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ми дошкольных учреждений и роди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телями детей.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Экологическую тропу можно организовать за предела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ми детского сада, если есть раз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решение местных властей и имеются соучредители (школа, 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станция юных натуралистов).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 этом следует иметь в виду, что создан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ие тропы и поддержание ее в нор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мальном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состоянии требует значительных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материальных затрат и организационных усилий.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Проще создать тропу на территории детского сада, если его участок достаточно большой и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 нем имеются природное разнообразие и интересные объекты. Специфика такой тропы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том, что общая протяженность ее небольшая, и основная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часть объектов создается специ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ально, что позволяет учесть возрастные возможности детей дошкольного возраста. Здесь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обсуждается именно этот вариант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оборудования тропы.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Создание тропы начинается с разработки маршру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та на бумаге и планирования эко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логических объектов. В этой работе у педколлектива должны быть консультанты (пре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по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даватели биологии, географии, сотрудники ВООП, крае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ведческого музея, СЮН). На боль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шом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листе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ватмана рисуется подробный план территории детского сада, где нанесены все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постройки. На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плане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отмечаются те места, которые со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держат интересные природные объ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екты.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Ими могут быть: небольшая лужайка, участок лесоп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осадки, старые разросшиеся дере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вья, аллея, деревья с кормушками, птичьими гнездами, культурные посадки (сад, розарий,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клумба) и т.д.</w:t>
      </w:r>
      <w:proofErr w:type="gram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Затем выявляются места свободной территории, которые можно использовать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для оборудования новых экологических объектов тропы. Их обмеряют, обозначают на плане.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От объекта к объекту прокладывают дорожку. Таким образ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ом</w:t>
      </w:r>
      <w:r w:rsidR="00B47B57">
        <w:rPr>
          <w:rFonts w:ascii="Times New Roman" w:hAnsi="Times New Roman" w:cs="Times New Roman"/>
          <w:sz w:val="28"/>
          <w:szCs w:val="28"/>
          <w:lang w:val="ru-RU" w:bidi="ar-SA"/>
        </w:rPr>
        <w:t xml:space="preserve">, 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создается картосхема экологи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ческой тропы, на которой все объекты обозначены схематизированными цветными 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рисун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ками (значками) и надписями. Картосхема – обязательный атрибут экологической тропы,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она используется как демонстрационный материал в работе с детьми.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Вдоль тропы или вблизи от нее можно: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1. Посадить типичные для данной местности деревья и кусты, что поможет показать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детям многообразие растительного мира.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2. Возле хвойных деревьев, если такие имеются на участке, посадить новые виды – в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комплексе дети смогут увидеть и сравнить обычную и </w:t>
      </w:r>
      <w:proofErr w:type="spell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голубую</w:t>
      </w:r>
      <w:proofErr w:type="spellEnd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ели, обычную и сибирскую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сосны, кедр, пихту.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Особый интерес для дошкольников представляет лиственница, имеющая сходство и с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лиственными, и с хвойными деревьями. Можно посадить 2 – 3 дерева.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3. Посадить экзотическое (не характерное для данной местности) древесное растение: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каштан, белую акацию, пирамидальный тополь, тую и т.д.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4. При необходимости спилить старый тополь, нужно оставить пень высотой 40 – 50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см, а рядом на земле положить часть ствола (1 – 1,5 м), тогда может появиться молодая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поросль. Если же остатки дерева будут разрушаться, то они станут местом обитания новых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организмов (насекомых, грибов, мхов, лишайников) – оба явления интересны детям для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наблюдения.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5. Устроить фитоогород – посадить лекарственные травы (зверобой, чистотел, мяту,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подорожник, календулу, мать-и-мачеху и др.).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6. Посадить редкие, исчезающие растения, занесенные в Красную книгу или охраняемые.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7. Под старой елью (если такая есть) устроить «барометр»: на пересечении с нижней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веткой укрепить в земле стойку с условными делениями – место пересечения ветки и стойки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момент средней влажности воздуха отмечается как нулевое деление; вверх идут деления,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показывающие сухость воздуха, вниз – его насыщенность влагой. Всякий раз, когда стоит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сырая, дождливая погода, ветка насыщается влагой и под ее тяжестью опускается вниз,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</w:t>
      </w:r>
      <w:proofErr w:type="gramEnd"/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наоборот, в сухую погоду поднимается выше нулевой отметки. Это свойство ели и дает повод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сделать такой «барометр».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8. Спланировать рябиновую аллею: неприхотливое, красивое во все времена года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дерево полезно для зрения ребенка (особенно если в детском саду имеются слабовидящие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дети) – пестрота дерева создает расчлененный фон, на котором глаз отдыхает, работает в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экономном режиме.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Хорошо, когда на экологической тропе наряду с раст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ениями есть еще и объекты живот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ного мира. Необходимо выявлять и учитывать, кто, где и когда появляе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тся на участке дет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ского сада. Это могут быть различные объекты, например:</w:t>
      </w:r>
    </w:p>
    <w:p w:rsidR="00396B8E" w:rsidRPr="00E5142F" w:rsidRDefault="005A647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1) п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од березой или сосной в земле может быть муравейник. Отсутствие наземной части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муравейника делает его незаметным. Необходимо оградить это место и пометить его на кар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тосхеме;</w:t>
      </w:r>
    </w:p>
    <w:p w:rsidR="00396B8E" w:rsidRPr="00E5142F" w:rsidRDefault="005A647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2) н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а лужайке или клумбе в теплое время года будут разнообразные насекомые (пчелы,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осы, бабочки, шмели и др.) – это то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же объект для наблюдения детей.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Один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-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два больших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камня станут прибежищем для жуков. Отвернув камень, можно увидеть большую черную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жужелицу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или другого жука;</w:t>
      </w:r>
    </w:p>
    <w:p w:rsidR="00396B8E" w:rsidRPr="00E5142F" w:rsidRDefault="005A647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3) в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почве живут дождевые черви. Их норки под приподнятыми кусочками земли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можно обнаружить на лугу, среди посадок деревьев. Эти места можно пометить на карто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схеме;</w:t>
      </w:r>
    </w:p>
    <w:p w:rsidR="00396B8E" w:rsidRPr="00E5142F" w:rsidRDefault="005A647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4)  х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орошим объектом экологической тропы являются места, посещаемые птицами: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деревья, на которых птицы свили гнезда или заселили скворечники; просматриваемые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участки зданий, где устраивают гнезда и выводят птенцов голуби и воробьи. «Птичий столб»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привлекает птиц круглый год: в зимнее время птицы подкармливаются на его кормушках,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прячутся в домике от непогоды, летом посещают водопой, который сделан у его основания.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Иногда участок посещают белки, на огороде живет жаба, встречаются следы мышей –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все эти явления, если они постоянны, могут быть включены в экологическую тропу. Это же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относится и к домашним животным, если они есть на участке детского сада.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Помимо объектов растительного и животного мира 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на тропе могут быть места, пред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назначенные для какой-либо деятельности детей и взрослых:</w:t>
      </w:r>
      <w:proofErr w:type="gramEnd"/>
    </w:p>
    <w:p w:rsidR="00396B8E" w:rsidRPr="00E5142F" w:rsidRDefault="005A647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1)  и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збушка Айболита (станция «скорой помощи») – место хранения инвентаря и материалов, с помощью которых ухаживают за растениями учас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тка (лейки, секатор, вар и др.);</w:t>
      </w:r>
    </w:p>
    <w:p w:rsidR="00396B8E" w:rsidRPr="00E5142F" w:rsidRDefault="005A6479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2) п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лощадка для отдыха – последний объект тропы, оборудованная таким образом,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чтобы дети могли посидеть под навесами за столами. Здесь они не только отдыхают, делятся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E5142F">
        <w:rPr>
          <w:rFonts w:ascii="Times New Roman" w:hAnsi="Times New Roman" w:cs="Times New Roman"/>
          <w:sz w:val="28"/>
          <w:szCs w:val="28"/>
          <w:lang w:val="ru-RU" w:bidi="ar-SA"/>
        </w:rPr>
        <w:t>впечатлениями, пьют воду, но и могут заняться изготовлением поделок из природного материала, изодеятельностью.</w:t>
      </w:r>
    </w:p>
    <w:p w:rsidR="00396B8E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Информационные щиты, которые, как правило, соп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ровождают учебную тропу, на тер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ритории детского сада необязательны. Намного важнее иметь паспорт: описание тропы и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каждого объекта, а также экскурсоводов из числа педагог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ов и старших дошкольников, кото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рые могут провести по тропе гостей детского сада.</w:t>
      </w:r>
    </w:p>
    <w:p w:rsidR="005A6479" w:rsidRPr="00E5142F" w:rsidRDefault="005A647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96B8E" w:rsidRDefault="00396B8E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Маршруты в природу</w:t>
      </w:r>
    </w:p>
    <w:p w:rsidR="005A6479" w:rsidRPr="00E5142F" w:rsidRDefault="005A6479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тех случаях, когда экологическую тропу в детском саду оборудовать невозможно, но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рядом имеются естественные природные угодья, целесоо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>бразно разработать маршруты про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гулок и походов с детьми в природу. В этом случае есть большое сходство с экологической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тропой: намечаются экологически значимые объекты, составляются картосхема и описание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маршрута, общая протяженность которого не должна превышать 1 – 1,5 км.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В отличие от экологической тропы на маршруте не создаются искусственные объекты,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он прокладывается там, где есть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,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 что показать детям, где есть возможность сделать привал и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отдых для них. Преимущество маршрута в том, что он д</w:t>
      </w:r>
      <w:r w:rsidR="005A6479">
        <w:rPr>
          <w:rFonts w:ascii="Times New Roman" w:hAnsi="Times New Roman" w:cs="Times New Roman"/>
          <w:sz w:val="28"/>
          <w:szCs w:val="28"/>
          <w:lang w:val="ru-RU" w:bidi="ar-SA"/>
        </w:rPr>
        <w:t xml:space="preserve">ает хорошую возможность познакомить дошкольников с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естественными биоценозами, многообразием растений и животных,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связями, которые существуют между ними. </w:t>
      </w: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Экологическими объектами маршрута могут стать: лес любого состава (смешанный,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березняк, дубрава, ельник и т.д.), луг, поле, водоемы (река, пр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уд, 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озеро, ручей, родник), забо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лоченные и возвышенные места, овраги, места деятельности людей в природе (лесхозы,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лесоразработки, питомники), охраняемые объекты (памятники природы, заказники) и т.д.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Объектами маршрута могут быть также примеры отрицательного воздействия человека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</w:t>
      </w:r>
      <w:proofErr w:type="gramEnd"/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природу (свалки, вытоптанные места, задымленный горизонт). Задача организаторов: основательно проработать объекты, включенные в маршрут, чтобы знать, когда и что можно показать детям, а также подобрать необходимое туристическое оснащение.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396B8E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Туристическое оснащение включает правильно подобранную одежду детей, рюкзаки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на каждого ребенка и все необходимое для осуществлен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>ия спланированных видов деятель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ности и отдыха.</w:t>
      </w:r>
    </w:p>
    <w:p w:rsidR="00555651" w:rsidRPr="00E5142F" w:rsidRDefault="00555651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96B8E" w:rsidRDefault="00396B8E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«Уголок нетронутой природы»</w:t>
      </w:r>
    </w:p>
    <w:p w:rsidR="006C6C60" w:rsidRPr="00E5142F" w:rsidRDefault="006C6C60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396B8E" w:rsidRPr="00E5142F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«Уголок нетронутой природы» – это еще одно «экологическое пространство», которое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может быть создано на участке любого детского сада.</w:t>
      </w:r>
    </w:p>
    <w:p w:rsidR="00396B8E" w:rsidRPr="00555651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Это небольшая озелененная территория, которая 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>не подвергается никакому воздей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ствию со стороны человека: на ней не делают построек и п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>осадок, не косят траву и не уби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рают опавшие листья, не вытаптывают слишком частыми прогулками с детьми. На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таком</w:t>
      </w:r>
      <w:proofErr w:type="gramEnd"/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уголке участка будет складываться естественный биоценоз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– станут произрастать те расте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ния, которые сами посеялись и нашли благоприятные ус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>ловия. Вслед за растениями посе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лятся насекомые, птицы. В таком месте обязательно вырастет много дикорастущих трав, с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которыми детям интересно познакомиться (мать-и-мачеха, одуванчик, подорожник, разные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злаковые травы, цикорий, крапива, пустырник, пижма и 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>многое другое). Со временем про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растут опавшие семена ближайших деревьев, кустарников. Эта территория будет </w:t>
      </w:r>
      <w:proofErr w:type="gramStart"/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контрастом</w:t>
      </w:r>
      <w:proofErr w:type="gramEnd"/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E5142F">
        <w:rPr>
          <w:rFonts w:ascii="Times New Roman" w:hAnsi="Times New Roman" w:cs="Times New Roman"/>
          <w:sz w:val="28"/>
          <w:szCs w:val="28"/>
          <w:lang w:val="ru-RU" w:bidi="ar-SA"/>
        </w:rPr>
        <w:t>декоративно оформленным газонам (клумбам, рабаткам), которые преобладают в каждом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детском саду. Она особенно ценна для </w:t>
      </w:r>
      <w:proofErr w:type="gramStart"/>
      <w:r w:rsidRPr="00555651">
        <w:rPr>
          <w:rFonts w:ascii="Times New Roman" w:hAnsi="Times New Roman" w:cs="Times New Roman"/>
          <w:sz w:val="28"/>
          <w:szCs w:val="28"/>
          <w:lang w:val="ru-RU" w:bidi="ar-SA"/>
        </w:rPr>
        <w:t>городского</w:t>
      </w:r>
      <w:proofErr w:type="gramEnd"/>
      <w:r w:rsidRP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детского сада, удаленного от естественной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555651">
        <w:rPr>
          <w:rFonts w:ascii="Times New Roman" w:hAnsi="Times New Roman" w:cs="Times New Roman"/>
          <w:sz w:val="28"/>
          <w:szCs w:val="28"/>
          <w:lang w:val="ru-RU" w:bidi="ar-SA"/>
        </w:rPr>
        <w:t>природы, парков, скверов.</w:t>
      </w:r>
    </w:p>
    <w:p w:rsidR="00396B8E" w:rsidRPr="00555651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555651">
        <w:rPr>
          <w:rFonts w:ascii="Times New Roman" w:hAnsi="Times New Roman" w:cs="Times New Roman"/>
          <w:sz w:val="28"/>
          <w:szCs w:val="28"/>
          <w:lang w:val="ru-RU" w:bidi="ar-SA"/>
        </w:rPr>
        <w:t>Итак, организация в ДОУ различных «экологически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>х пространств» – это второе важ</w:t>
      </w:r>
      <w:r w:rsidRPr="00555651">
        <w:rPr>
          <w:rFonts w:ascii="Times New Roman" w:hAnsi="Times New Roman" w:cs="Times New Roman"/>
          <w:sz w:val="28"/>
          <w:szCs w:val="28"/>
          <w:lang w:val="ru-RU" w:bidi="ar-SA"/>
        </w:rPr>
        <w:t>ное условие успешной работы по программе «Юный эколог». Детский сад может выбрать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555651">
        <w:rPr>
          <w:rFonts w:ascii="Times New Roman" w:hAnsi="Times New Roman" w:cs="Times New Roman"/>
          <w:sz w:val="28"/>
          <w:szCs w:val="28"/>
          <w:lang w:val="ru-RU" w:bidi="ar-SA"/>
        </w:rPr>
        <w:t>любое из перечисленных «пространств», чтобы наилучши</w:t>
      </w:r>
      <w:r w:rsidR="00555651">
        <w:rPr>
          <w:rFonts w:ascii="Times New Roman" w:hAnsi="Times New Roman" w:cs="Times New Roman"/>
          <w:sz w:val="28"/>
          <w:szCs w:val="28"/>
          <w:lang w:val="ru-RU" w:bidi="ar-SA"/>
        </w:rPr>
        <w:t>м образом организовать и исполь</w:t>
      </w:r>
      <w:r w:rsidRPr="00555651">
        <w:rPr>
          <w:rFonts w:ascii="Times New Roman" w:hAnsi="Times New Roman" w:cs="Times New Roman"/>
          <w:sz w:val="28"/>
          <w:szCs w:val="28"/>
          <w:lang w:val="ru-RU" w:bidi="ar-SA"/>
        </w:rPr>
        <w:t>зовать в деятельности с детьми свою зеленую зону.</w:t>
      </w:r>
    </w:p>
    <w:p w:rsidR="00FD742D" w:rsidRDefault="00FD742D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  <w:lang w:val="ru-RU" w:bidi="ar-SA"/>
        </w:rPr>
      </w:pPr>
    </w:p>
    <w:p w:rsidR="00FD742D" w:rsidRPr="00396B8E" w:rsidRDefault="00FD742D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color w:val="FF0000"/>
          <w:sz w:val="20"/>
          <w:szCs w:val="20"/>
          <w:lang w:val="ru-RU" w:bidi="ar-SA"/>
        </w:rPr>
      </w:pPr>
    </w:p>
    <w:p w:rsidR="00B311BA" w:rsidRDefault="00B311B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  <w:lang w:val="ru-RU" w:bidi="ar-SA"/>
        </w:rPr>
      </w:pPr>
    </w:p>
    <w:p w:rsidR="00B311BA" w:rsidRPr="003B64B8" w:rsidRDefault="00B311BA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 w:bidi="ar-SA"/>
        </w:rPr>
      </w:pPr>
      <w:r w:rsidRPr="003B64B8">
        <w:rPr>
          <w:rFonts w:ascii="Times New Roman" w:hAnsi="Times New Roman" w:cs="Times New Roman"/>
          <w:b/>
          <w:sz w:val="32"/>
          <w:szCs w:val="32"/>
          <w:lang w:val="ru-RU" w:bidi="ar-SA"/>
        </w:rPr>
        <w:t>Материально</w:t>
      </w:r>
      <w:r w:rsidR="006C6C60" w:rsidRPr="003B64B8">
        <w:rPr>
          <w:rFonts w:ascii="Times New Roman" w:hAnsi="Times New Roman" w:cs="Times New Roman"/>
          <w:b/>
          <w:sz w:val="32"/>
          <w:szCs w:val="32"/>
          <w:lang w:val="ru-RU" w:bidi="ar-SA"/>
        </w:rPr>
        <w:t xml:space="preserve"> </w:t>
      </w:r>
      <w:r w:rsidRPr="003B64B8">
        <w:rPr>
          <w:rFonts w:ascii="Times New Roman" w:hAnsi="Times New Roman" w:cs="Times New Roman"/>
          <w:b/>
          <w:sz w:val="32"/>
          <w:szCs w:val="32"/>
          <w:lang w:val="ru-RU" w:bidi="ar-SA"/>
        </w:rPr>
        <w:t>-</w:t>
      </w:r>
      <w:r w:rsidR="006C6C60" w:rsidRPr="003B64B8">
        <w:rPr>
          <w:rFonts w:ascii="Times New Roman" w:hAnsi="Times New Roman" w:cs="Times New Roman"/>
          <w:b/>
          <w:sz w:val="32"/>
          <w:szCs w:val="32"/>
          <w:lang w:val="ru-RU" w:bidi="ar-SA"/>
        </w:rPr>
        <w:t xml:space="preserve"> </w:t>
      </w:r>
      <w:r w:rsidRPr="003B64B8">
        <w:rPr>
          <w:rFonts w:ascii="Times New Roman" w:hAnsi="Times New Roman" w:cs="Times New Roman"/>
          <w:b/>
          <w:sz w:val="32"/>
          <w:szCs w:val="32"/>
          <w:lang w:val="ru-RU" w:bidi="ar-SA"/>
        </w:rPr>
        <w:t>техническое обеспечение программы</w:t>
      </w:r>
    </w:p>
    <w:p w:rsidR="00B311BA" w:rsidRPr="003B64B8" w:rsidRDefault="00B311B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ru-RU" w:bidi="ar-SA"/>
        </w:rPr>
      </w:pPr>
    </w:p>
    <w:p w:rsidR="00396B8E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Помимо живых объектов зеленой зоны детского сада важным условием успешной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работы с детьми по программе «Юный эколог» является 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>наличие книг, методических посо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бий, игрушек, наглядного материала и другого оборудовани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>я, необходимого для ведения эко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лого-воспитательного процесса в детском саду.</w:t>
      </w:r>
    </w:p>
    <w:p w:rsidR="00B311BA" w:rsidRPr="00B311BA" w:rsidRDefault="00B311B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96B8E" w:rsidRPr="003B64B8" w:rsidRDefault="00396B8E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ru-RU" w:bidi="ar-SA"/>
        </w:rPr>
      </w:pPr>
      <w:r w:rsidRPr="003B64B8">
        <w:rPr>
          <w:rFonts w:ascii="Times New Roman" w:hAnsi="Times New Roman" w:cs="Times New Roman"/>
          <w:b/>
          <w:bCs/>
          <w:sz w:val="32"/>
          <w:szCs w:val="32"/>
          <w:u w:val="single"/>
          <w:lang w:val="ru-RU" w:bidi="ar-SA"/>
        </w:rPr>
        <w:t>Книги и наглядные пособия</w:t>
      </w:r>
    </w:p>
    <w:p w:rsidR="004262E2" w:rsidRPr="004262E2" w:rsidRDefault="004262E2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</w:p>
    <w:p w:rsidR="00396B8E" w:rsidRPr="00B311BA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Экологическое воспитание – это новое направление дошкольной п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едагогики, поэтому педагогический коллектив ДОО должен постоянно заниматься  </w:t>
      </w:r>
      <w:r w:rsidR="00B311BA" w:rsidRPr="00B311BA">
        <w:rPr>
          <w:rFonts w:ascii="Times New Roman" w:hAnsi="Times New Roman" w:cs="Times New Roman"/>
          <w:sz w:val="28"/>
          <w:szCs w:val="28"/>
          <w:lang w:val="ru-RU" w:bidi="ar-SA"/>
        </w:rPr>
        <w:t>самообразованием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,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обращаться к различной литературе, чтобы освоить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основные экологические понятия, получить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элементарное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, но правильное с научной точки зрения пре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дставление по основам экологии.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Работая со справочной и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природоведческой литературой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, воспитатель обретет уверенность в новой методике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, понимание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ее отличия от давно сложившейся методики ознакомления детей с природой, что позволит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ему успешно работать с детьми и родителями. Остановим</w:t>
      </w:r>
      <w:r w:rsidR="00B311BA">
        <w:rPr>
          <w:rFonts w:ascii="Times New Roman" w:hAnsi="Times New Roman" w:cs="Times New Roman"/>
          <w:sz w:val="28"/>
          <w:szCs w:val="28"/>
          <w:lang w:val="ru-RU" w:bidi="ar-SA"/>
        </w:rPr>
        <w:t>ся на некоторых, наиболее значи</w:t>
      </w:r>
      <w:r w:rsidR="00122421">
        <w:rPr>
          <w:rFonts w:ascii="Times New Roman" w:hAnsi="Times New Roman" w:cs="Times New Roman"/>
          <w:sz w:val="28"/>
          <w:szCs w:val="28"/>
          <w:lang w:val="ru-RU" w:bidi="ar-SA"/>
        </w:rPr>
        <w:t>мых пособиях.</w:t>
      </w:r>
    </w:p>
    <w:p w:rsidR="00884C0B" w:rsidRDefault="00122421" w:rsidP="009944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Особо следует </w:t>
      </w:r>
      <w:r w:rsidR="00396B8E" w:rsidRPr="00A95FDC">
        <w:rPr>
          <w:rFonts w:ascii="Times New Roman" w:hAnsi="Times New Roman" w:cs="Times New Roman"/>
          <w:sz w:val="28"/>
          <w:szCs w:val="28"/>
          <w:lang w:val="ru-RU" w:bidi="ar-SA"/>
        </w:rPr>
        <w:t>отметить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«</w:t>
      </w:r>
      <w:r w:rsidR="00884C0B">
        <w:rPr>
          <w:rFonts w:ascii="Times New Roman" w:hAnsi="Times New Roman" w:cs="Times New Roman"/>
          <w:sz w:val="28"/>
          <w:szCs w:val="28"/>
          <w:lang w:val="ru-RU" w:bidi="ar-SA"/>
        </w:rPr>
        <w:t xml:space="preserve">Декларацию 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>Рио-де-Жанейро</w:t>
      </w:r>
      <w:r w:rsidR="00884C0B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 о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>кружающей среде и развитию», пр</w:t>
      </w:r>
      <w:r w:rsidR="00884C0B">
        <w:rPr>
          <w:rFonts w:ascii="Times New Roman" w:hAnsi="Times New Roman" w:cs="Times New Roman"/>
          <w:sz w:val="28"/>
          <w:szCs w:val="28"/>
          <w:lang w:val="ru-RU" w:bidi="ar-SA"/>
        </w:rPr>
        <w:t xml:space="preserve">инятую на конференции Организации Объединённых Наций по окружающей среде и развитию в июне 1992 г. в 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>Рио-де-Жанейро</w:t>
      </w:r>
      <w:r w:rsidR="00884C0B">
        <w:rPr>
          <w:rFonts w:ascii="Times New Roman" w:hAnsi="Times New Roman" w:cs="Times New Roman"/>
          <w:sz w:val="28"/>
          <w:szCs w:val="28"/>
          <w:lang w:val="ru-RU" w:bidi="ar-SA"/>
        </w:rPr>
        <w:t>. Декларация определяет направления выработки принципов экологической политики в стране. Декларация и другие книги могут быть использованы при подготовке сообщений и докладов на педсоветах, родительских собраниях.</w:t>
      </w:r>
    </w:p>
    <w:p w:rsidR="00884C0B" w:rsidRDefault="00884C0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Ведущие понятия экологии, их определения даны в словарях и в школьных учебниках. В учебниках представлен материал, который составляет фундамент экологической культуры населения. Учебники созданы на основе экологического стандарта, и в перспективе они позволят выйти на уровень массовой экологической образованности. Специалистам дошкольного воспитания надо стремиться повысить свою квалификацию до этого уровня. Именно поэтому необходимо приобретать литературу по экологии и использовать её как справочную в методической работе. </w:t>
      </w:r>
    </w:p>
    <w:p w:rsidR="00884C0B" w:rsidRPr="00B311BA" w:rsidRDefault="00884C0B" w:rsidP="003A49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В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оспитателям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будут  полезны  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учебни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>ки и учебные пособия, предна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значенные для начальной школы. В библиотечке ДОУ надо иметь учебники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     3. А. Клепини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ной, Л. П. Симо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новой-Салеевой, И. В. Цветковой. 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Наибольшее преемствен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ное значение для программы «Юный эколог» имеют учебники и книги А. А. Плешакова,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наиболее популярного автора среди учителей начальных классов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396B8E" w:rsidRPr="00B311BA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В детском саду должно быть достаточно обширн</w:t>
      </w:r>
      <w:r w:rsidR="00884C0B">
        <w:rPr>
          <w:rFonts w:ascii="Times New Roman" w:hAnsi="Times New Roman" w:cs="Times New Roman"/>
          <w:sz w:val="28"/>
          <w:szCs w:val="28"/>
          <w:lang w:val="ru-RU" w:bidi="ar-SA"/>
        </w:rPr>
        <w:t>ое собрание детской художествен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ной и познава</w:t>
      </w:r>
      <w:r w:rsidR="00884C0B">
        <w:rPr>
          <w:rFonts w:ascii="Times New Roman" w:hAnsi="Times New Roman" w:cs="Times New Roman"/>
          <w:sz w:val="28"/>
          <w:szCs w:val="28"/>
          <w:lang w:val="ru-RU" w:bidi="ar-SA"/>
        </w:rPr>
        <w:t>тельной литературы о природе (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Л.Толстого, С.Аксакова, М.Пришвина, И. Соколова-Микитова, Г. Никольского, </w:t>
      </w:r>
      <w:proofErr w:type="gramStart"/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Н. Сладкова</w:t>
      </w:r>
      <w:proofErr w:type="gramEnd"/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,</w:t>
      </w:r>
    </w:p>
    <w:p w:rsidR="00396B8E" w:rsidRPr="00B311BA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К. Паустовского, И.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Акимушкина, Г.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Снегирева, В.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Чаплиной</w:t>
      </w:r>
      <w:r w:rsidR="00884C0B">
        <w:rPr>
          <w:rFonts w:ascii="Times New Roman" w:hAnsi="Times New Roman" w:cs="Times New Roman"/>
          <w:sz w:val="28"/>
          <w:szCs w:val="28"/>
          <w:lang w:val="ru-RU" w:bidi="ar-SA"/>
        </w:rPr>
        <w:t xml:space="preserve">,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884C0B" w:rsidRPr="00B311BA">
        <w:rPr>
          <w:rFonts w:ascii="Times New Roman" w:hAnsi="Times New Roman" w:cs="Times New Roman"/>
          <w:sz w:val="28"/>
          <w:szCs w:val="28"/>
          <w:lang w:val="ru-RU" w:bidi="ar-SA"/>
        </w:rPr>
        <w:t>А. Иванова</w:t>
      </w:r>
      <w:r w:rsidR="00884C0B">
        <w:rPr>
          <w:rFonts w:ascii="Times New Roman" w:hAnsi="Times New Roman" w:cs="Times New Roman"/>
          <w:sz w:val="28"/>
          <w:szCs w:val="28"/>
          <w:lang w:val="ru-RU" w:bidi="ar-SA"/>
        </w:rPr>
        <w:t xml:space="preserve">,         </w:t>
      </w:r>
      <w:r w:rsidR="00884C0B"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В. Зотова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и др.</w:t>
      </w:r>
      <w:r w:rsidR="00884C0B">
        <w:rPr>
          <w:rFonts w:ascii="Times New Roman" w:hAnsi="Times New Roman" w:cs="Times New Roman"/>
          <w:sz w:val="28"/>
          <w:szCs w:val="28"/>
          <w:lang w:val="ru-RU" w:bidi="ar-SA"/>
        </w:rPr>
        <w:t>).</w:t>
      </w:r>
      <w:proofErr w:type="gramEnd"/>
    </w:p>
    <w:p w:rsidR="00396B8E" w:rsidRPr="00B311BA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Технология экологического воспитания детей подготовительной группы построена на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использовании книги В. Танасийчука «Экология в картинках». </w:t>
      </w:r>
    </w:p>
    <w:p w:rsidR="00396B8E" w:rsidRPr="00B311BA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Работа с детьми старшей группы постро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ена на произведениях В. Бианки,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поэтому в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детском саду должно быть много книг этого автора. Ана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логично и с произведениями Е.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Ча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рушина – дети средней группы знакомятся не только с его рассказами о животных, но и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с иллюстрациями автора. На </w:t>
      </w:r>
      <w:proofErr w:type="gramStart"/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примере</w:t>
      </w:r>
      <w:proofErr w:type="gramEnd"/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творчества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В. Бианки и Е. Чарушина дошкольники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видят, как человек, умеющий видеть природу, любящий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ее, наблюдательный и вниматель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ный, может рассказывать о природе, животных, рисовать их. На книжных </w:t>
      </w:r>
      <w:proofErr w:type="gramStart"/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полках</w:t>
      </w:r>
      <w:proofErr w:type="gramEnd"/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в группах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могут стоять самые разные книги этих писателей. Например, очень хорошо иметь в каждом</w:t>
      </w:r>
    </w:p>
    <w:p w:rsidR="00396B8E" w:rsidRPr="00B311BA" w:rsidRDefault="002E785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ДОО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альбом репродукций Е. Чарушина «</w:t>
      </w:r>
      <w:proofErr w:type="gramStart"/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Зверята</w:t>
      </w:r>
      <w:proofErr w:type="gramEnd"/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».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Экологическое воспитание младших дошкольников построено на использовании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героев классических русских народных сказок («Репка», «Курочка Ряба», «Колобок» и др.),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поэтому в ДОО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должны быть отдельные 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здания этих сказок с красочными 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иллюстрациями,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чтобы у детей сложился устойчивый зрительный образ их персонажей.</w:t>
      </w:r>
    </w:p>
    <w:p w:rsidR="00396B8E" w:rsidRPr="00B311BA" w:rsidRDefault="002E785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Н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еобходимо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позаботиться о приобретении раз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личных наглядных пособий, без которых программа «Ю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ный эколог» не может быть полноценно </w:t>
      </w:r>
      <w:r w:rsidR="00396B8E" w:rsidRPr="00B311BA">
        <w:rPr>
          <w:rFonts w:ascii="Times New Roman" w:hAnsi="Times New Roman" w:cs="Times New Roman"/>
          <w:sz w:val="28"/>
          <w:szCs w:val="28"/>
          <w:lang w:val="ru-RU" w:bidi="ar-SA"/>
        </w:rPr>
        <w:t>реализована.</w:t>
      </w:r>
    </w:p>
    <w:p w:rsidR="00396B8E" w:rsidRPr="00B311BA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Формирование представлений у старших дошкольн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иков о планете Земля, ее важней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ших характеристиках (полюса, океаны и моря, континенты и др.), о России, ее столице, своем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городе, о главных морях и реках страны и вообще о прир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оде невозможно без основных гео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графических пособий. В детском саду должен быть большой глобус, крупномасштабные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карты мира, России (физические и политические). Хорошо иметь зоологическую карту мира,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на которой рисунками обозначен ж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ивотный мир разных континентов.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Интеллектуальные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возможности детей 5 – 7 лет позволяют пользоваться такими пособиями, которые наглядно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и схематично знакомят ребят с «домом», в котором они жив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ут: сначала с комнатой и кварти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рой, далее с улицей, городом, страной и, наконец, с планетой. Опыт ряда ДОУ показывает,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что ребята этого возраста с интересом вместе с воспитателем путешествуют по большой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карте, разложенной на полу, рассматривают ее, читают крупные названия, задают вопросы.</w:t>
      </w:r>
    </w:p>
    <w:p w:rsidR="00396B8E" w:rsidRPr="00B311BA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Глобус – это объемная модель Земли. В подготовительной группе в соответствии с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технологией дети делают самодельный глобус, но кроме </w:t>
      </w:r>
      <w:proofErr w:type="gramStart"/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самодельного</w:t>
      </w:r>
      <w:proofErr w:type="gramEnd"/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в ДО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О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 xml:space="preserve"> обязательно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должен быть заводской экземпляр. В настоящее время в торговой сети можно приобрести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B311BA">
        <w:rPr>
          <w:rFonts w:ascii="Times New Roman" w:hAnsi="Times New Roman" w:cs="Times New Roman"/>
          <w:sz w:val="28"/>
          <w:szCs w:val="28"/>
          <w:lang w:val="ru-RU" w:bidi="ar-SA"/>
        </w:rPr>
        <w:t>глобусы с подсветкой, выпукло-рельефные. Дети подготовительной группы с удовольствием</w:t>
      </w:r>
    </w:p>
    <w:p w:rsidR="00396B8E" w:rsidRPr="00F365F2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будут их рассматривать и самостоятельно или вместе с воспитателем читать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разные назва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ния. Воспитатель сможе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т провести интересные занятия с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использованием глобуса, особенно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22 апреля, в День Земли.</w:t>
      </w:r>
    </w:p>
    <w:p w:rsidR="00396B8E" w:rsidRPr="00F365F2" w:rsidRDefault="002E785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В методическом кабинете ДОО</w:t>
      </w:r>
      <w:r w:rsidR="00396B8E" w:rsidRPr="00F365F2">
        <w:rPr>
          <w:rFonts w:ascii="Times New Roman" w:hAnsi="Times New Roman" w:cs="Times New Roman"/>
          <w:sz w:val="28"/>
          <w:szCs w:val="28"/>
          <w:lang w:val="ru-RU" w:bidi="ar-SA"/>
        </w:rPr>
        <w:t xml:space="preserve"> должны быть компл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екты таблиц и картин с изображе</w:t>
      </w:r>
      <w:r w:rsidR="00396B8E" w:rsidRPr="00F365F2">
        <w:rPr>
          <w:rFonts w:ascii="Times New Roman" w:hAnsi="Times New Roman" w:cs="Times New Roman"/>
          <w:sz w:val="28"/>
          <w:szCs w:val="28"/>
          <w:lang w:val="ru-RU" w:bidi="ar-SA"/>
        </w:rPr>
        <w:t>нием различных природных зон, времен года, труда че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ловека в природе, диких и домаш</w:t>
      </w:r>
      <w:r w:rsidR="00396B8E" w:rsidRPr="00F365F2">
        <w:rPr>
          <w:rFonts w:ascii="Times New Roman" w:hAnsi="Times New Roman" w:cs="Times New Roman"/>
          <w:sz w:val="28"/>
          <w:szCs w:val="28"/>
          <w:lang w:val="ru-RU" w:bidi="ar-SA"/>
        </w:rPr>
        <w:t>них животных. У дошкольника преобладает образное мышление, а восприятие слова, если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F365F2">
        <w:rPr>
          <w:rFonts w:ascii="Times New Roman" w:hAnsi="Times New Roman" w:cs="Times New Roman"/>
          <w:sz w:val="28"/>
          <w:szCs w:val="28"/>
          <w:lang w:val="ru-RU" w:bidi="ar-SA"/>
        </w:rPr>
        <w:t>оно не сопровождается изображением, затруднено. Картина имеет то преимущество, что она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96B8E" w:rsidRPr="00F365F2">
        <w:rPr>
          <w:rFonts w:ascii="Times New Roman" w:hAnsi="Times New Roman" w:cs="Times New Roman"/>
          <w:sz w:val="28"/>
          <w:szCs w:val="28"/>
          <w:lang w:val="ru-RU" w:bidi="ar-SA"/>
        </w:rPr>
        <w:t>статична, ее можно долго и многократно рассматривать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. Поэтому формирование представ</w:t>
      </w:r>
      <w:r w:rsidR="00396B8E" w:rsidRPr="00F365F2">
        <w:rPr>
          <w:rFonts w:ascii="Times New Roman" w:hAnsi="Times New Roman" w:cs="Times New Roman"/>
          <w:sz w:val="28"/>
          <w:szCs w:val="28"/>
          <w:lang w:val="ru-RU" w:bidi="ar-SA"/>
        </w:rPr>
        <w:t>лений обо всем том, что не рядом с ребенком, следует осу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ществлять с использованием цвет</w:t>
      </w:r>
      <w:r w:rsidR="00396B8E" w:rsidRPr="00F365F2">
        <w:rPr>
          <w:rFonts w:ascii="Times New Roman" w:hAnsi="Times New Roman" w:cs="Times New Roman"/>
          <w:sz w:val="28"/>
          <w:szCs w:val="28"/>
          <w:lang w:val="ru-RU" w:bidi="ar-SA"/>
        </w:rPr>
        <w:t>ных картин и таблиц крупного размера.</w:t>
      </w:r>
    </w:p>
    <w:p w:rsidR="00396B8E" w:rsidRPr="00F365F2" w:rsidRDefault="00396B8E" w:rsidP="003A49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В работе с детьми всех возрастных групп используются учебно-наглядные пособия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«Картины из жизни домашних животных» и «Картины из жизни диких животных» (авторы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С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 xml:space="preserve">. </w:t>
      </w:r>
      <w:proofErr w:type="gramStart"/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Н. Николаева</w:t>
      </w:r>
      <w:proofErr w:type="gramEnd"/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 xml:space="preserve"> и Н.Н.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Мешкова) (М.: Просвещение, любой год издания). Эти пособия имеют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несколько важных особенностей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: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– в методических руководствах к картинам прил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агаются биологические характери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стики всех животных, что позволяет воспитателю иметь достаточно полное представление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о них;</w:t>
      </w:r>
    </w:p>
    <w:p w:rsidR="00396B8E" w:rsidRPr="00F365F2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– картины демонстрируют жизнь животных в разны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е сезоны; труд людей по содержа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нию и использованию домашних животных в разные периоды года и различный образ жизни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диких животных в теплое и холодное время года;</w:t>
      </w:r>
    </w:p>
    <w:p w:rsidR="00396B8E" w:rsidRPr="00F365F2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– пособие о диких животных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показывает морфофункциональные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приспособительные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 xml:space="preserve">особенности основных животных леса в разных сферах их 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гнездостроении, защите от врагов, выращивании потомс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тва. Эта особенность картин поз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воляет формировать у старших дошкольников первоначальные представления о взаимосвязи животных со средой обитания;</w:t>
      </w:r>
    </w:p>
    <w:p w:rsidR="00396B8E" w:rsidRPr="00F365F2" w:rsidRDefault="00396B8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 xml:space="preserve">– картины позволяют проследить, как растут детеныши у домашних и диких 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живот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ных, понять средообразующую роль труда человека, ко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торый ухаживает за сельскохозяй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ственными животными, и средообразующую роль родительских особей у диких животных,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которые создают все необходимые условия (дают пищу, тепло, защиту, обучают взрослому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поведению) для выращивания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детенышей.</w:t>
      </w:r>
    </w:p>
    <w:p w:rsidR="00396B8E" w:rsidRDefault="00396B8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>Хорошо, если детский сад располагает также «Таблицами по природоведению. 1 – 3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 xml:space="preserve">класс», они позволяют </w:t>
      </w:r>
      <w:r w:rsidR="002E785A">
        <w:rPr>
          <w:rFonts w:ascii="Times New Roman" w:hAnsi="Times New Roman" w:cs="Times New Roman"/>
          <w:sz w:val="28"/>
          <w:szCs w:val="28"/>
          <w:lang w:val="ru-RU" w:bidi="ar-SA"/>
        </w:rPr>
        <w:t>разнообразно прово</w:t>
      </w:r>
      <w:r w:rsidRPr="00F365F2">
        <w:rPr>
          <w:rFonts w:ascii="Times New Roman" w:hAnsi="Times New Roman" w:cs="Times New Roman"/>
          <w:sz w:val="28"/>
          <w:szCs w:val="28"/>
          <w:lang w:val="ru-RU" w:bidi="ar-SA"/>
        </w:rPr>
        <w:t xml:space="preserve">дить беседы о природе со старшими дошкольниками. </w:t>
      </w:r>
    </w:p>
    <w:p w:rsidR="002E785A" w:rsidRDefault="002E785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В целях экологического воспитания детей можно использовать различные научно-познавательные фильмы, аудиозаписи (аудиозаписи звуков природы: шум моря, лесные шорохи, пение птиц, стук дождя и журчание ручья, гром и др.).</w:t>
      </w:r>
    </w:p>
    <w:p w:rsidR="00270FA2" w:rsidRPr="00F365F2" w:rsidRDefault="00270FA2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Большие возможности для ознакомления дошкольников с миром природы даёт интернет.</w:t>
      </w:r>
    </w:p>
    <w:p w:rsidR="002E785A" w:rsidRPr="00A95FDC" w:rsidRDefault="002E785A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u-RU" w:bidi="ar-SA"/>
        </w:rPr>
      </w:pPr>
    </w:p>
    <w:p w:rsidR="00FE0378" w:rsidRPr="003B64B8" w:rsidRDefault="00FE037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ru-RU" w:bidi="ar-SA"/>
        </w:rPr>
      </w:pPr>
      <w:r w:rsidRPr="003B64B8">
        <w:rPr>
          <w:rFonts w:ascii="Times New Roman" w:hAnsi="Times New Roman" w:cs="Times New Roman"/>
          <w:b/>
          <w:bCs/>
          <w:sz w:val="32"/>
          <w:szCs w:val="32"/>
          <w:u w:val="single"/>
          <w:lang w:val="ru-RU" w:bidi="ar-SA"/>
        </w:rPr>
        <w:t>Произведения искусства</w:t>
      </w:r>
    </w:p>
    <w:p w:rsidR="00A95FDC" w:rsidRPr="003B64B8" w:rsidRDefault="00A95FD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FE0378" w:rsidRPr="00A95FD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Экологическое воспитание в широком его поним</w:t>
      </w:r>
      <w:r w:rsidR="00A95FDC">
        <w:rPr>
          <w:rFonts w:ascii="Times New Roman" w:hAnsi="Times New Roman" w:cs="Times New Roman"/>
          <w:sz w:val="28"/>
          <w:szCs w:val="28"/>
          <w:lang w:val="ru-RU" w:bidi="ar-SA"/>
        </w:rPr>
        <w:t>ании объемлет все стороны разви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тия личности ребенка. В технологии, которые реализуют программу «</w:t>
      </w:r>
      <w:r w:rsidR="00A95FDC">
        <w:rPr>
          <w:rFonts w:ascii="Times New Roman" w:hAnsi="Times New Roman" w:cs="Times New Roman"/>
          <w:sz w:val="28"/>
          <w:szCs w:val="28"/>
          <w:lang w:val="ru-RU" w:bidi="ar-SA"/>
        </w:rPr>
        <w:t>Юный эколог», вклю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чены занятия, направленные на развитие нравственных </w:t>
      </w:r>
      <w:r w:rsid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и эстетических чувств дошкольников. Систематическое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восприятие живой природы, ее красоты в экологическом понимании,</w:t>
      </w:r>
    </w:p>
    <w:p w:rsidR="00FE0378" w:rsidRPr="00A95FDC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когда окружающие ребенка растения и животные не болеют, находятся </w:t>
      </w:r>
      <w:r w:rsidR="00A95FDC">
        <w:rPr>
          <w:rFonts w:ascii="Times New Roman" w:hAnsi="Times New Roman" w:cs="Times New Roman"/>
          <w:sz w:val="28"/>
          <w:szCs w:val="28"/>
          <w:lang w:val="ru-RU" w:bidi="ar-SA"/>
        </w:rPr>
        <w:t>в хорошем состоя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нии благодаря созданным для них условиям, пробуждает в детях чувство красоты, гармонии.</w:t>
      </w:r>
      <w:r w:rsid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Они начинают замечать сочетание линий, цвета, формы, с</w:t>
      </w:r>
      <w:r w:rsidR="00A95FDC">
        <w:rPr>
          <w:rFonts w:ascii="Times New Roman" w:hAnsi="Times New Roman" w:cs="Times New Roman"/>
          <w:sz w:val="28"/>
          <w:szCs w:val="28"/>
          <w:lang w:val="ru-RU" w:bidi="ar-SA"/>
        </w:rPr>
        <w:t>тремятся отобразить свои впечат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ления в рисунках, поделках и т. д. Это важный момент, и воспитателю следует поддержать</w:t>
      </w:r>
      <w:r w:rsid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творческий поиск детей, показать, что так рождается художник. Пейзажисты, анималисты,</w:t>
      </w:r>
    </w:p>
    <w:p w:rsidR="00FE0378" w:rsidRPr="00A95FDC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моренисты, художники народных промыслов – все они л</w:t>
      </w:r>
      <w:r w:rsidR="00A95FDC">
        <w:rPr>
          <w:rFonts w:ascii="Times New Roman" w:hAnsi="Times New Roman" w:cs="Times New Roman"/>
          <w:sz w:val="28"/>
          <w:szCs w:val="28"/>
          <w:lang w:val="ru-RU" w:bidi="ar-SA"/>
        </w:rPr>
        <w:t>юбят природу, наблюдают ее, чув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ствуют ее красоту,</w:t>
      </w:r>
      <w:r w:rsid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 а потом отображают это в своих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произведениях.</w:t>
      </w:r>
    </w:p>
    <w:p w:rsidR="00FE0378" w:rsidRPr="00A95FDC" w:rsidRDefault="00FE0378" w:rsidP="003A49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Детский сад должен иметь коллекцию разных художественных 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произведений, связан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ны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х с природой. Почти в каждом ДОО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 имеются изделия народных промыслов. Все они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прекрасны – жостовские подносы, гжельская посуда, полховские матрешки, деревянные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предметы с городецкой росписью. Для экологического воспитания особое значение имеет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хохломская роспись с ее прекрасным растительным орнаментом. Заслугой и педагогической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победой воспитателя можно считать то, что дети начну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>т замечать, рассматривать, любо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ваться предметами, украшенными хохломской роспис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ью. Хохлома – это яркое проявле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ние глубинной взаимосвязи российского народа с природой, это эмоциональное выражение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любви к ней. Такая красивая, но удивительн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о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простая роспись – листики, ягодки, травинки,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завитые стебельки! Нужно время от времени устраивать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в детском саду выставку хохлом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ских изделий, чтобы дети обратили специальное внимание на это великолепие. Комплексное</w:t>
      </w:r>
    </w:p>
    <w:p w:rsidR="00FE0378" w:rsidRPr="00A95FDC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занятие со старшими дошкольниками в этом случае будет включать следующие моменты: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посещение выставки; короткий рассказ воспитателя-экскурсовода о месте, где создают эти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изделия, и 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о народных мастерах, которые их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расписываю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т; свободный осмотр детьми пред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метов и поиск в узорах знакомых элементов (листики рябин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ы, ягодки клубники и пр.); деко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ративное рисование – роспись элементами хохломы картонных заготовок.</w:t>
      </w:r>
      <w:proofErr w:type="gramEnd"/>
    </w:p>
    <w:p w:rsidR="00FE0378" w:rsidRPr="00A95FD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0F7DE5">
        <w:rPr>
          <w:rFonts w:ascii="Times New Roman" w:hAnsi="Times New Roman" w:cs="Times New Roman"/>
          <w:sz w:val="28"/>
          <w:szCs w:val="28"/>
          <w:lang w:val="ru-RU" w:bidi="ar-SA"/>
        </w:rPr>
        <w:t>Картины природы,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 орнаменты с элементами растений и животных украшают самые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различные предметы: ткани, обои, посуду, ковры. Нередко в де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тских книгах бывают прекрас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ные иллюстрации, часто (особенно в календарях) встречается художественная фотография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– пейзажи, композиции из цветов и др. В методическом кабинете следует собирать особо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ценные в художественном отношении пр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едметы. Их можно использовать в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педагогическом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процессе для экологического воспитания детей: показывать красоту природы, отраженной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художниками в различных предметах и произведениях искусства.</w:t>
      </w:r>
    </w:p>
    <w:p w:rsidR="00FE0378" w:rsidRPr="00A95FD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Особо следует сказать о художественных картинах, о современной и классической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живописи с изображением природы. Детский сад должен поставить перед собой цель –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собрать репродукции отечественной пейзажной классики: </w:t>
      </w:r>
      <w:proofErr w:type="gramStart"/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«Золотая осень» и «Март» И.И. Левитана, «Золотая осень» И. С. Остроухова, «Первый снег» А. А. Пластова, «Русская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зима» и «Конец зимы» К. Ф. Юона, «Грачи прилетели» А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. К. Саврасова, «Московский дво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рик» В.Д.Поленова, «Лесные дали», «Рожь», «Утро в сосновом бору» И. И. Шишкина и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др. Репродукции надо обязательно оформить в рамы и в соответствии со временем года и</w:t>
      </w:r>
      <w:proofErr w:type="gramEnd"/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темой занятия устраивать мини-выставки – </w:t>
      </w:r>
      <w:proofErr w:type="gramStart"/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учить детей смотреть</w:t>
      </w:r>
      <w:proofErr w:type="gramEnd"/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 картины, замечать красоту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и наслаждаться ею, выбирать то, что больше нравится. Дело 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в том, что воспитатель, как пра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вило, сосредоточен на познавательном процессе – учит детей называть предметы и явления,</w:t>
      </w:r>
    </w:p>
    <w:p w:rsidR="000F7DE5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устанавливать связи; от его внимания очень часто ускольз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ает процесс художественного вос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приятия произведения. Первое, что необходимо сделать, 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это правильно организовать мини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выставку: рассредоточить карти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ны в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пространстве, как это делается на настоящих выставках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в музеях и специальных залах. Наиболее ценные и значимые произведения организаторы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таких выставок всегда размещают просторно (в отдельном 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зале, на отдельной стене) и обя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зательно на однотонном фоне серого или любого светлого оттенка. 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FE0378" w:rsidRPr="00A95FD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Во-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первых, это позво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ляет сосредоточиться на картине, спокойно, без отвлечени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я взора рассмотреть и почувство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вать ее, что имеет особое значение для маленьких детей, у которых неустойчивое внимание,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недостаточно развитое восприятие и еще не развита художественная оценка.</w:t>
      </w:r>
    </w:p>
    <w:p w:rsidR="00FE0378" w:rsidRPr="00A95FDC" w:rsidRDefault="00FE0378" w:rsidP="003A49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0F7DE5">
        <w:rPr>
          <w:rFonts w:ascii="Times New Roman" w:hAnsi="Times New Roman" w:cs="Times New Roman"/>
          <w:sz w:val="28"/>
          <w:szCs w:val="28"/>
          <w:lang w:val="ru-RU" w:bidi="ar-SA"/>
        </w:rPr>
        <w:t>Во-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вторых, нужно, чтобы дети не мешали друг другу, чтобы не смотрели их толпой,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чему также помогает свободное расположение картин. Художественный взгляд, пе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>режива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ния, эстетическая оценка – это более тонкие умения, чем познавательные, и сформировать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их труднее. Именно поэтому необходимы специальные условия.</w:t>
      </w:r>
    </w:p>
    <w:p w:rsidR="00FE0378" w:rsidRPr="00A95FD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И</w:t>
      </w:r>
      <w:proofErr w:type="gramEnd"/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 xml:space="preserve"> в-третьих, детям надо предоставить свободу при осмотре выставки, свободу выбора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для того, чтобы возникали свои чувства, а не навязанные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, чтобы появлялась самостоятель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ность в пережива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ниях и оценке. Следует ценить и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уважать мнения детей и не навязывать им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мнение воспитателя. Ребят надо научить ходить по выстав</w:t>
      </w:r>
      <w:r w:rsidR="000F7DE5">
        <w:rPr>
          <w:rFonts w:ascii="Times New Roman" w:hAnsi="Times New Roman" w:cs="Times New Roman"/>
          <w:sz w:val="28"/>
          <w:szCs w:val="28"/>
          <w:lang w:val="ru-RU" w:bidi="ar-SA"/>
        </w:rPr>
        <w:t>ке – спокойно, без шума и тороп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ливости. Мини-выставки художественных картин в детском саду – это прелюдия посещения</w:t>
      </w:r>
    </w:p>
    <w:p w:rsidR="00FE0378" w:rsidRPr="00A95FDC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музеев, это начало духовного развития.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В коллекции художественных произведений в детск</w:t>
      </w:r>
      <w:r w:rsidR="00DA79DC">
        <w:rPr>
          <w:rFonts w:ascii="Times New Roman" w:hAnsi="Times New Roman" w:cs="Times New Roman"/>
          <w:sz w:val="28"/>
          <w:szCs w:val="28"/>
          <w:lang w:val="ru-RU" w:bidi="ar-SA"/>
        </w:rPr>
        <w:t>ом саду могут быть самые различ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ные работы: живопись, акварель, графика, металлографика и т. д. Могут быть представлены</w:t>
      </w:r>
      <w:r w:rsid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и современные художники, и классики. Особенно ценными в педагогическом отношении</w:t>
      </w:r>
      <w:r w:rsid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являются работы родителей-художников и сотрудников,</w:t>
      </w:r>
      <w:r w:rsid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 если таковые имеются. Дети осо</w:t>
      </w:r>
      <w:r w:rsidRPr="00A95FDC">
        <w:rPr>
          <w:rFonts w:ascii="Times New Roman" w:hAnsi="Times New Roman" w:cs="Times New Roman"/>
          <w:sz w:val="28"/>
          <w:szCs w:val="28"/>
          <w:lang w:val="ru-RU" w:bidi="ar-SA"/>
        </w:rPr>
        <w:t>бенно чутко воспринимают то, что делают знакомые и близкие им люди.</w:t>
      </w:r>
    </w:p>
    <w:p w:rsidR="00DA79DC" w:rsidRPr="00A95FDC" w:rsidRDefault="00DA79D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3B64B8" w:rsidRDefault="00FE037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  <w:r w:rsidRPr="003B64B8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Игры и игрушки</w:t>
      </w:r>
    </w:p>
    <w:p w:rsidR="00DA79DC" w:rsidRPr="003B64B8" w:rsidRDefault="00DA79D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</w:p>
    <w:p w:rsidR="00FE0378" w:rsidRPr="00DA79D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Игра среди всех других видов деятельности имее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т в дошкольном детстве первосте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пенное значение. Экологическое воспитание детей в детском саду необходимо построить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на игровой основе – с большим включением в педагогический процесс разных видов игр.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В свободное время старшим дошкольникам можно пре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дложить настольно-печатные, словесно-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дидактические игры. В сборниках А. К. Бондаренко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описано много игр с природовед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ческим содержанием. Замечательно, если дети обучены самостоятельно в них играть, тогда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они легко тренируются в применении своих знаний, ра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звивают интеллектуальные способ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ности.</w:t>
      </w:r>
    </w:p>
    <w:p w:rsidR="00FE0378" w:rsidRPr="00DA79D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Очень важно, чтобы воспитатели как можно больше использовали элементы сюжетно-ролевой игры: воображаемую ситуацию, ролевые действия и диалоги, несложные сюжеты,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в которых обыгрываются какие-либо игрушки.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Можно настойчиво рекомендовать включать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в занятия, наблюдения, труд в природе игровые обучающ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ие ситуации, в которых использу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ются игрушки, изображающие природные объекты (жив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отных, растения). </w:t>
      </w:r>
      <w:proofErr w:type="gramStart"/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Игрушка – кра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сивый предмет, с которым можно действова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ть, она выступает контрастом по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отношению к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живому существу, на которое можно лишь смотреть и з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а которым нужно ухаживать.</w:t>
      </w:r>
      <w:proofErr w:type="gramEnd"/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Сопо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ставлени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е живого объекта и игрушки, его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изображающей, позволяет очень рано (уже в 2 – 3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года) ф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ормировать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понимание главного различия живого и неживого.</w:t>
      </w:r>
    </w:p>
    <w:p w:rsidR="00FE0378" w:rsidRPr="00DA79DC" w:rsidRDefault="009E2C40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З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аботясь о широком внедрении игровых обучающих ситуаций </w:t>
      </w:r>
      <w:proofErr w:type="gramStart"/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в</w:t>
      </w:r>
      <w:proofErr w:type="gramEnd"/>
    </w:p>
    <w:p w:rsidR="00FE0378" w:rsidRPr="00DA79DC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практику экологического воспитания детей, в метод</w:t>
      </w:r>
      <w:r w:rsidR="009E2C4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proofErr w:type="gramStart"/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кабинете</w:t>
      </w:r>
      <w:proofErr w:type="gramEnd"/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>долж</w:t>
      </w:r>
      <w:r w:rsidR="009E2C40" w:rsidRPr="00DA79DC">
        <w:rPr>
          <w:rFonts w:ascii="Times New Roman" w:hAnsi="Times New Roman" w:cs="Times New Roman"/>
          <w:sz w:val="28"/>
          <w:szCs w:val="28"/>
          <w:lang w:val="ru-RU" w:bidi="ar-SA"/>
        </w:rPr>
        <w:t>н</w:t>
      </w:r>
      <w:r w:rsidR="009E2C40">
        <w:rPr>
          <w:rFonts w:ascii="Times New Roman" w:hAnsi="Times New Roman" w:cs="Times New Roman"/>
          <w:sz w:val="28"/>
          <w:szCs w:val="28"/>
          <w:lang w:val="ru-RU" w:bidi="ar-SA"/>
        </w:rPr>
        <w:t xml:space="preserve">ы быть </w:t>
      </w:r>
      <w:r w:rsidR="009E2C40"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9E2C40">
        <w:rPr>
          <w:rFonts w:ascii="Times New Roman" w:hAnsi="Times New Roman" w:cs="Times New Roman"/>
          <w:sz w:val="28"/>
          <w:szCs w:val="28"/>
          <w:lang w:val="ru-RU" w:bidi="ar-SA"/>
        </w:rPr>
        <w:t>комплекты игру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шек, которые выполняют дидактическую функцию в этом процессе. Необходимо собрать 20</w:t>
      </w:r>
      <w:r w:rsidR="009E2C4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– 25 рыбок, самых различных по форме, окраске, матер</w:t>
      </w:r>
      <w:r w:rsidR="009E2C40">
        <w:rPr>
          <w:rFonts w:ascii="Times New Roman" w:hAnsi="Times New Roman" w:cs="Times New Roman"/>
          <w:sz w:val="28"/>
          <w:szCs w:val="28"/>
          <w:lang w:val="ru-RU" w:bidi="ar-SA"/>
        </w:rPr>
        <w:t>иалу. С их помощью хорошо прохо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дит сопоставление игрушечной и живой рыбки, живуще</w:t>
      </w:r>
      <w:r w:rsidR="009E2C40">
        <w:rPr>
          <w:rFonts w:ascii="Times New Roman" w:hAnsi="Times New Roman" w:cs="Times New Roman"/>
          <w:sz w:val="28"/>
          <w:szCs w:val="28"/>
          <w:lang w:val="ru-RU" w:bidi="ar-SA"/>
        </w:rPr>
        <w:t>й в аквариуме. Этот прием позво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ляет даже младшим дошкольникам понять главные особе</w:t>
      </w:r>
      <w:r w:rsidR="009E2C40">
        <w:rPr>
          <w:rFonts w:ascii="Times New Roman" w:hAnsi="Times New Roman" w:cs="Times New Roman"/>
          <w:sz w:val="28"/>
          <w:szCs w:val="28"/>
          <w:lang w:val="ru-RU" w:bidi="ar-SA"/>
        </w:rPr>
        <w:t>нности живого существа – потреб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ность в питании, способность к движению, возможность жить только в воде. Игрушечные</w:t>
      </w:r>
      <w:r w:rsidR="009E2C40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птички, их нужно иметь в том же количестве, позволяют </w:t>
      </w:r>
      <w:r w:rsidR="009E2C40">
        <w:rPr>
          <w:rFonts w:ascii="Times New Roman" w:hAnsi="Times New Roman" w:cs="Times New Roman"/>
          <w:sz w:val="28"/>
          <w:szCs w:val="28"/>
          <w:lang w:val="ru-RU" w:bidi="ar-SA"/>
        </w:rPr>
        <w:t>провести аналогичное сопоставле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ние игрушки с птицей в клетке или теми птицами, что посещают участок. В обоих случаях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игрушки являются раздаточным материалом на занятии – каждый ребенок получает рыбку</w:t>
      </w:r>
    </w:p>
    <w:p w:rsidR="00FE0378" w:rsidRPr="00DA79DC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или птичку, которую он рассматривает, поворачивает, а потом и играет с ней.</w:t>
      </w:r>
    </w:p>
    <w:p w:rsidR="00D75D77" w:rsidRDefault="00D75D7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В группе должны быть фигурки животных, 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правдоподобные по форме, чтобы животное можно было узнать, и декоративные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по окраске. Игрушка – это не муляж, не чучело, и поэтому ей необязательно имитировать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все натуральные признаки. В оценке игрушки приемлем экологический подход: игрушечный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зайчик «живет» на полке с игрушками, а не в лесу, как заяц-беляк, которому нужно быть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незаметным и зимой, и летом, чтобы остаться в жи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вых. Педагоги собираю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т по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одной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-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две игрушки тех видов животных, которые являются программными (кошки, собаки,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медведи, белки и т.д.). В настоящее время в продаже имее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тся много красивых мягких, крупных и легких игрушек животных, которые ДОО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 может приобрести для пед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агогического </w:t>
      </w:r>
      <w:r w:rsidR="00FE0378" w:rsidRPr="00DA79DC">
        <w:rPr>
          <w:rFonts w:ascii="Times New Roman" w:hAnsi="Times New Roman" w:cs="Times New Roman"/>
          <w:sz w:val="28"/>
          <w:szCs w:val="28"/>
          <w:lang w:val="ru-RU" w:bidi="ar-SA"/>
        </w:rPr>
        <w:t>процесса.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FE0378" w:rsidRPr="00DA79DC" w:rsidRDefault="00FE0378" w:rsidP="003A49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Важное значение для проведения разных игровых обучающих ситуаций имеют куклы,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изображающие персонажей известных сказок, героев детских рассказов. К таким куклам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относятся: Красная Шапочка, Буратино, Карлсон, Незнайка, Доктор Айболит и другие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известные герои. В технологии для </w:t>
      </w:r>
      <w:proofErr w:type="gramStart"/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разных</w:t>
      </w:r>
      <w:proofErr w:type="gramEnd"/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 возрастных групп включены игровые ситуации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с этими героями. Для младшего и среднего возраста приобретают значение куклы Деда и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Бабки, которые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являются постоянными персонажами мног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>их русских народных сказок. Сле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дует отметить, что все обозначенные персонажи могут 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быть сделаны из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обычных кукол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с добавлением той или другой атрибутики. Так, для Айболита необходимы белый халат,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шапочка, борода, чемоданчик с набором врача. Для Красной Шапочки – передник, корзинка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и, 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конечно, шапочка, сшитая в виде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чепчика. Но она может «прийти» к детям и зимой, тогда</w:t>
      </w:r>
    </w:p>
    <w:p w:rsidR="00FE0378" w:rsidRPr="00DA79DC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ей нужна теплая одежда.</w:t>
      </w:r>
    </w:p>
    <w:p w:rsidR="00D75D77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В каждом детском саду есть куклы бибабо, которые и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нтересно использовать и в эколо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гических целях. Например, дед и бабка </w:t>
      </w:r>
      <w:proofErr w:type="gramStart"/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сделаны</w:t>
      </w:r>
      <w:proofErr w:type="gramEnd"/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 очень выразительно. Этими куклами легко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манипулировать, вести диалог с детьми, изображать разные действия.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FE0378" w:rsidRPr="00DA79D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В экологическом воспитании по программе «Юный 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эколог» имеют значение и некото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рые другие игрушки. Так, проведение в декабре-январе ак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ции «Живая елочка – зеленая иго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лочка» делает необходимым иметь в детском саду набор ис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кусственных елок и елочек: </w:t>
      </w:r>
      <w:proofErr w:type="gramStart"/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боль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шую</w:t>
      </w:r>
      <w:proofErr w:type="gramEnd"/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 – для зала, средние – для групп и маленькие – для кукол. Ценными являются игрушки,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изображающие персонажей из сказки «Приключение </w:t>
      </w:r>
      <w:r w:rsidR="003A493C" w:rsidRPr="00DA79DC">
        <w:rPr>
          <w:rFonts w:ascii="Times New Roman" w:hAnsi="Times New Roman" w:cs="Times New Roman"/>
          <w:sz w:val="28"/>
          <w:szCs w:val="28"/>
          <w:lang w:val="ru-RU" w:bidi="ar-SA"/>
        </w:rPr>
        <w:t>Чиполино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», – Луковка и другие ее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герои могут участвовать в наблюдениях за растениями группы, участка, огорода.</w:t>
      </w:r>
    </w:p>
    <w:p w:rsidR="00FE0378" w:rsidRPr="00DA79D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Особое значение имеет богородская деревянная рез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ная игрушка – веселая, с подвиж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ными деталями. Она демонстрирует материал, мастерство резчиков, любовь к животным.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Ее надо иметь в методическом кабинете.</w:t>
      </w:r>
    </w:p>
    <w:p w:rsidR="00FE0378" w:rsidRPr="00DA79D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 xml:space="preserve">Самостоятельная игра детей – это отражение их 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отношения к тем явлениям и собы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тиям, которые в ней изображаются. Она очень ценна и показательна. Чтобы дети чаще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играли на природоведческие темы, им нужны наборы игрушек, изображающие домашних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животных, обитателей зоопарка, лесных зверей. С этими игрушками дети смогут поиграть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после интересных занятий и экскурсий. В настоящее время имеются в продаже комплекты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цветных деревянных фигурок «Подворье и зоопарк», в которые входят не только животные,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но и деревья, кустарники. Игра с таким комплектом весьма увлекает старших дошкольников.</w:t>
      </w:r>
    </w:p>
    <w:p w:rsidR="00FE0378" w:rsidRPr="00DA79D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В целом нужно сказать, что чем чаще и интереснее в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>оспитатель включает игру в заня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тия и другие формы обучения и воспитания дошкольников, тем чаще и разнообразнее будет</w:t>
      </w:r>
      <w:r w:rsidR="00D75D77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DA79DC">
        <w:rPr>
          <w:rFonts w:ascii="Times New Roman" w:hAnsi="Times New Roman" w:cs="Times New Roman"/>
          <w:sz w:val="28"/>
          <w:szCs w:val="28"/>
          <w:lang w:val="ru-RU" w:bidi="ar-SA"/>
        </w:rPr>
        <w:t>самостоятельная игра детей.</w:t>
      </w:r>
    </w:p>
    <w:p w:rsidR="007A7BBF" w:rsidRPr="00DA79DC" w:rsidRDefault="007A7BBF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3B64B8" w:rsidRDefault="00FE037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  <w:r w:rsidRPr="003B64B8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Экологический музей в детском саду</w:t>
      </w:r>
    </w:p>
    <w:p w:rsidR="007A7BBF" w:rsidRPr="007A7BBF" w:rsidRDefault="007A7BBF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Часто</w:t>
      </w:r>
      <w:r w:rsidR="00D4609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проявляющееся</w:t>
      </w:r>
      <w:r w:rsidR="00D46098">
        <w:rPr>
          <w:rFonts w:ascii="Times New Roman" w:hAnsi="Times New Roman" w:cs="Times New Roman"/>
          <w:sz w:val="28"/>
          <w:szCs w:val="28"/>
          <w:lang w:val="ru-RU" w:bidi="ar-SA"/>
        </w:rPr>
        <w:t xml:space="preserve">  стремление детей, воспитателей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коллекционировать разные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интересные вещи может быть с успехом воплощено в о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>рганизации маленького музея при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р</w:t>
      </w:r>
      <w:r w:rsidR="00D46098">
        <w:rPr>
          <w:rFonts w:ascii="Times New Roman" w:hAnsi="Times New Roman" w:cs="Times New Roman"/>
          <w:sz w:val="28"/>
          <w:szCs w:val="28"/>
          <w:lang w:val="ru-RU" w:bidi="ar-SA"/>
        </w:rPr>
        <w:t xml:space="preserve">оды, экспонаты которого собраны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педагогами, родителями, самими ребятами. В таком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музее может быть три отдела (три экспозиции): «Природа 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>нашего края», «Экзотические при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родные явления», «Природоохранная деятельность детского сада».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Первая экспозиция – это фотографии, слайды, картины, рисунки, гербарии, на которых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представлен растительный и животный мир данной местности. Кто-то найдет оленьи рога,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а кто-то соберет коллекцию камней и шишек с разных деревьев – все может войти в экспозицию.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Второй отдел – это овеществленные впечатления детей и взрослых о природе далеких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мест. В детский сад средней полосы, к примеру, дети могут привезти камни и ракушки с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моря, фото или рисунок северного сияния, ветку карельской березы и т.д. Экспонаты, дополненные рассказами очевидцев, </w:t>
      </w:r>
      <w:proofErr w:type="gramStart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несомненно</w:t>
      </w:r>
      <w:proofErr w:type="gramEnd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вызовут интерес детей к незнакомым явлениям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природы.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Третья экспозиция – это своег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о рода иллюстрированная история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природосозидательной деятельности детского сада. В фотоальбомах, слайд-фильмах могут быть отражены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субботники по посадке деревьев, прогулки в природу, зимняя подкормка птиц, праздники,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посвященные событиям в природе, и многое другое. Лучшие поделки из природного материала также займут свое место в этой экспозиции. Если каждый экспонат музея будет иметь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аннотацию, в которой указано, что представлено, кем и когда собран или подготовлен материал, то музей может стать любимым местом взрослых и детей.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Музей можно организовать ин</w:t>
      </w:r>
      <w:r w:rsidR="00D46098">
        <w:rPr>
          <w:rFonts w:ascii="Times New Roman" w:hAnsi="Times New Roman" w:cs="Times New Roman"/>
          <w:sz w:val="28"/>
          <w:szCs w:val="28"/>
          <w:lang w:val="ru-RU" w:bidi="ar-SA"/>
        </w:rPr>
        <w:t xml:space="preserve">аче – сделать его по содержанию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экологическим. В этом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случае в нем могут быть представлены две близкие и понятные детям темы: «Лес и его значение в жизни человека», «Вода в природе и в жизни человека». Обе темы могут быть оформлены в виде специально изготовленных настенных панно или настольно-настенных панно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,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ширм.</w:t>
      </w:r>
    </w:p>
    <w:p w:rsidR="003A493C" w:rsidRDefault="003A493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A493C" w:rsidRDefault="003A493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A493C" w:rsidRPr="007A7BBF" w:rsidRDefault="003A493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6C6C60" w:rsidRDefault="006C6C60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</w:p>
    <w:p w:rsidR="006C6C60" w:rsidRDefault="006C6C60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</w:p>
    <w:p w:rsidR="00AC79D6" w:rsidRPr="003B64B8" w:rsidRDefault="00AC79D6" w:rsidP="00AC79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  <w:r w:rsidRPr="003B64B8"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  <w:t>Применение наглядных пособий (плакатов) на занятиях</w:t>
      </w:r>
    </w:p>
    <w:p w:rsidR="00AC79D6" w:rsidRPr="003B64B8" w:rsidRDefault="00AC79D6" w:rsidP="00AC79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 w:bidi="ar-SA"/>
        </w:rPr>
      </w:pP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D100BB">
        <w:rPr>
          <w:rFonts w:ascii="Times New Roman" w:hAnsi="Times New Roman" w:cs="Times New Roman"/>
          <w:bCs/>
          <w:sz w:val="28"/>
          <w:szCs w:val="28"/>
          <w:lang w:val="ru-RU" w:bidi="ar-SA"/>
        </w:rPr>
        <w:t>Тема</w:t>
      </w:r>
      <w:r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«Лес и его значение в жизни человека»</w:t>
      </w:r>
    </w:p>
    <w:p w:rsidR="006C6C60" w:rsidRPr="007A7BBF" w:rsidRDefault="006C6C60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 теме леса можно выделить несколько основных тем, каждая из которых может быть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предметом разговора с дошкольниками на занятиях или в свободное время. Хорошо каждой теме отвести отдельное панно, которое будет наглядно иллюстрировать обсуждаемый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вопрос.</w:t>
      </w:r>
    </w:p>
    <w:p w:rsidR="00D100BB" w:rsidRPr="007A7BBF" w:rsidRDefault="00D100B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D100B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1. «Как дерево дышит, питается и растет» (рис. 11)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Лес состоит из деревьев – они главные обитатели экосистемы, определяющие жизнь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всех остальных членов сообщества. На панно 1 показано строение дерева и главные функции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его органов.</w:t>
      </w:r>
    </w:p>
    <w:p w:rsidR="00D100BB" w:rsidRPr="007A7BBF" w:rsidRDefault="00D100B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D100B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2. «Лес – многоэтажный дом» (рис. 12)</w:t>
      </w:r>
    </w:p>
    <w:p w:rsidR="00D100BB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Лес как экосистему можно образно представить детям в виде «многоэтажного дома»,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где каждый «этаж» – это ниша в экосистеме, живущая по своим особыми законам. 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«Подвал» – это толща почвы, в ней обитают те, кто приспособлен к жизни в земле. На «первом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этаже» оби</w:t>
      </w:r>
      <w:r w:rsidR="00D100BB">
        <w:rPr>
          <w:rFonts w:ascii="Times New Roman" w:hAnsi="Times New Roman" w:cs="Times New Roman"/>
          <w:sz w:val="28"/>
          <w:szCs w:val="28"/>
          <w:lang w:val="ru-RU" w:bidi="ar-SA"/>
        </w:rPr>
        <w:t xml:space="preserve">тают те, кто приспособлен своим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строением жить на поверхности почвы. «Верхние этажи» – для лазающих, скачущих и ползающих по веткам животных. Они к этому приспособлены, в кроне деревьев находят для себя пищу.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Обсуждая это панно, воспитатель уточняет с детьми, кто из животных живет на каждом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«этаже», какую находит пищу, где и как устраивает свое жилище.</w:t>
      </w:r>
    </w:p>
    <w:p w:rsidR="00D100BB" w:rsidRPr="007A7BBF" w:rsidRDefault="00D100B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D100B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3. «Кому нужны деревья в лесу» (рис. 13)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Лес – это сложная экосистема, где множество разных обитателей уживаются на одной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территории, рядом друг с другом, благодаря тому, что занимают разные экологические ниши,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не конкурируют с соседями, так как по-разному используют деревья как среду обитания. На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панно 3 показано, как различные лесные животные используют лес.</w:t>
      </w:r>
    </w:p>
    <w:p w:rsidR="00D100BB" w:rsidRPr="007A7BBF" w:rsidRDefault="00D100B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D100B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4. «Цепи питания, или Кто кого ест в лесу» (рис. 14)</w:t>
      </w:r>
    </w:p>
    <w:p w:rsidR="00D100BB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Взаимосвязи обитателей леса осуществляются через цепи питания. На панно 4 показана одна из цепочек питания, многие участники которой хорошо известны дошкольникам.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Начальным звеном цепи являются еловые шишки, которые занимают существенное место в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рационе питания многих животных. Цепь питания демонстрирует: в экосистеме нет </w:t>
      </w:r>
      <w:proofErr w:type="gramStart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вредных</w:t>
      </w:r>
      <w:proofErr w:type="gramEnd"/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и полезных, все звенья важны, так как связаны друг с другом и взаимозависимы. Изменение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одного звена (увеличение или уменьшение) влечет за собой изменения во всех остальных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звеньях.</w:t>
      </w:r>
    </w:p>
    <w:p w:rsidR="00D100BB" w:rsidRPr="007A7BBF" w:rsidRDefault="00D100B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D100BB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C845CC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5. «Лес – многоэтажный дом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» (рис. 15)</w:t>
      </w:r>
    </w:p>
    <w:p w:rsidR="00FE0378" w:rsidRDefault="00D100B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Л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>ес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– это сложная экосистема, где множество</w:t>
      </w:r>
      <w:r w:rsidR="003A493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разных обитателей уживаются на одной территории, рядом друг с другом, благодаря тому, что занимают разные экологические ниши, не конкурируют с соседями, так как по-разному используют деревья как среду обитания.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На п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лакате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5 показано, как много полезных предметов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>можно изготовить из дерева. Обсуждая это панно, воспитатель обращает внимание детей на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>то, что, вырубая лес, человек обязательно должен делать посадки молодых деревьев.</w:t>
      </w:r>
    </w:p>
    <w:p w:rsidR="00D100BB" w:rsidRPr="007A7BBF" w:rsidRDefault="00D100BB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6. «Зачем люди ходят в лес» (рис. 16)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Лес – это место оздоровления и отдыха во всякое время года. Люди получают много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радости, удовольствия и эстетического наслаждения, гуляя в березовой роще, сосновом бору,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собирая грибы в ельнике. Лес – это без преувеличения важнейшее условие нормальной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жизни человека, его здорового образа жизни. На панно 6 показано, как много люди получают от леса.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7. «Пожар в лесу» (рис. 17)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Лес постоянно подвергается опасности возгорания, которое происходит от длительной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жары и сухой погоды, от неосторожного обращения людей с огнем. Пожар в лесу – это главная его беда: уничтожаются громадные площади живых деревьев и кустарников, погибают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звери и птицы, страдают люди.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lastRenderedPageBreak/>
        <w:t xml:space="preserve">Плакат 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8. «Этого не следует делать в лесу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(правила поведения в лесу)» (рис. 18)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Не все еще понимают, что нельзя просто так ломать кустарники, рубить елки к Новому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году – каждая елка растет очень долго. Нельзя разрушать экосистему: разорять гнезда, мураве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йники, топтать мухоморы, ловить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насекомых, рвать охраняемые растения – их осталось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мало, поэтому они занесены в Красную книгу, даже собирая ягоды и орехи, нужно проявлять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благораз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умие и не вредить лесу. На </w:t>
      </w:r>
      <w:proofErr w:type="gramStart"/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>плакате</w:t>
      </w:r>
      <w:proofErr w:type="gramEnd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8 рассказано о правилах поведения в лесу для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всех, кто его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посещает. Человек – это гость в лесу, и он должен помнить о том, что в гостях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ведут себя хорошо, не разрушая дом хозяина.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Плакат 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9. «Как лесник заботится о лесе» (рис. 19)</w:t>
      </w:r>
    </w:p>
    <w:p w:rsidR="00C845C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Есть служба, которая специально заботится о лесе, это лесничество. Лесники помогают деревьям, животным, лесу в целом: подкармливают зверей в голодную пору зимой,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спасают детен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ышей, оставшихся одних, спасают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животных в весеннее половодье. Лесники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ра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счищают завалы, удаляют сушняк,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делают посадки молодых деревьев. Но и обычные люди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могут помочь лесу, если будут бережно обходиться со всем тем, что изг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>отавливается из древесины. Плакат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9 рассказывает об этом.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 экспозицию о лесе могут входить также материалы об охраняемых растениях и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животных лесов родного края, о ядовитых и лекарственных растениях леса и многое другое.</w:t>
      </w: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Описанные плакаты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можно сгруппировать в ширмы, в которых компактно будут представлены рисунки и сведения н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а отдельные темы. В этом случае 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>раскрывающаяся ширма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может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служить настенной экспозицией в 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>экологическом музее и демонстрационным наглядным пособием для занятий с детьми, так как ее можно снять со стены и отнести в группу.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Например, ширма «Лес и его обитатели» может быть составлена из четырех панно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(плакаты 1 –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4).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Аналогичным образом можно сгруппировать материал по те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ме «Лес – наше богатство» (плакаты 5 -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6).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Можно сделать ширму на те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>му «Как нужно беречь лес» (плакаты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7 –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9).</w:t>
      </w:r>
    </w:p>
    <w:p w:rsidR="00C845C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Ширмы позволяют не только сгруппировать материал, но и </w:t>
      </w:r>
      <w:proofErr w:type="gramStart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разместить его</w:t>
      </w:r>
      <w:proofErr w:type="gramEnd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вдоль одной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стены. В этом случае под ширмами стоят столики, на которых располагается предметная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лесная экспозиция: шишки, мох, семена и плоды, гербарии лесных растений, птичьи гнезда,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перья, яйца (если такие вдруг окажутся). </w:t>
      </w:r>
    </w:p>
    <w:p w:rsidR="00C845C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Следует отметить, что вся экспозиция музея должна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быть приспособлена к детям 5 – 7 лет, то есть столики должны быть детские, а ширмы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должны висеть невысоко (верхний край приблизительно 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на высоте 150 см от пола). </w:t>
      </w:r>
    </w:p>
    <w:p w:rsidR="00FE0378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Плакаты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и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>ширмы должны быть крупными, цветными, с простыми и отчетливыми рисунками, их следует делать на картонной основе. В этом случае они долго прослужат.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C845CC">
        <w:rPr>
          <w:rFonts w:ascii="Times New Roman" w:hAnsi="Times New Roman" w:cs="Times New Roman"/>
          <w:bCs/>
          <w:sz w:val="28"/>
          <w:szCs w:val="28"/>
          <w:lang w:val="ru-RU" w:bidi="ar-SA"/>
        </w:rPr>
        <w:lastRenderedPageBreak/>
        <w:t>Тема</w:t>
      </w:r>
      <w:r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«Вода в природе и в жизни человека»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Вторая экспозиция экологического музея может быть посвящена воде – одному из главных источников жизни на Земле. Вода хорошо знакома детям, так как представлена в их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опыте с самого рождения. Поэтому в экспозиции музея может быть показано экологическое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значение воды, для чего можн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>о оформить соответствующие плакаты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1. «Где в природе есть вода» (рис.</w:t>
      </w:r>
      <w:r w:rsidR="003A493C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20)</w:t>
      </w:r>
    </w:p>
    <w:p w:rsidR="00C845CC" w:rsidRPr="007A7BBF" w:rsidRDefault="00FE0378" w:rsidP="009944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Воды на планете </w:t>
      </w:r>
      <w:proofErr w:type="gramStart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очень много</w:t>
      </w:r>
      <w:proofErr w:type="gramEnd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– суша занимает только одну треть ее поверхности. Удивительно, что планета называется «Земля», а не «Вода». Основная масса воды сосредоточена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 океанах и морях, что отчетливо видно на глобусе. В них она горько-соленая. Пресная вода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– в значительно меньших количествах – имеется на суше в озерах, прудах, реках и ручьях.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>На плакат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1 показано, где в природе есть вода и какими свойствами она обладает.</w:t>
      </w:r>
    </w:p>
    <w:p w:rsidR="006C6C60" w:rsidRDefault="006C6C60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2. «Кому нужна вода» (рис.</w:t>
      </w:r>
      <w:r w:rsidR="003A493C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21)</w:t>
      </w:r>
    </w:p>
    <w:p w:rsidR="00FE0378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плакате</w:t>
      </w:r>
      <w:proofErr w:type="gramEnd"/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2 представлена важность воды – изображены все, кому она нужна для жизни.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3. «Вода в природных явлениях» (рис. 22)</w:t>
      </w:r>
    </w:p>
    <w:p w:rsidR="00C845C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Вода – жидкое вещество. В зависимости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от температуры она меняет свое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агрегатное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состояние: на морозе, когда температура ниже 0</w:t>
      </w:r>
      <w:proofErr w:type="gramStart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°С</w:t>
      </w:r>
      <w:proofErr w:type="gramEnd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, она замерзает и становится твердым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льдом; при нагревании, когда ее температура достигает 100°С, она превращается в пар –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газообразное состояние. Детям интересно узнать об этих превращениях.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Интересно также узнать о том, что в разных своих состояниях – твердом, жидком, газообразном – вода встречается в природе в виде различных явлений: дождь, роса – это жидкая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вода; лед на реке, озере, град – это твердая вода; снег, иней, рисунок на замерзшем стекле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– это тоже твердая вода в виде кристаллов; туман, облака, тучи – это водяной пар (газообразное состояние воды).</w:t>
      </w:r>
      <w:proofErr w:type="gramEnd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Именно изменения состояния воды в зависимости от температуры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воздуха создают ее круговорот в природе. На панно показано, где встречается вода в природных явлениях.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4. «Как человек использует воду» (рис. 23)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Человеку для жизни нужно много пресной воды: для приготовления пищи, поддержания в чистоте своего тела, одежды и жилища, для выращивания сельскохозяйственной продукции. Где же он ее берет?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Пресная хорошая вода есть под землей. В некоторых местах она вытекает на поверхность – это родники. Еще люди роют глубокие колодцы, бурят скважины, чтобы добыть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воду из-под земли. В больших городах, где живет </w:t>
      </w:r>
      <w:proofErr w:type="gramStart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очень много</w:t>
      </w:r>
      <w:proofErr w:type="gramEnd"/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людей и построены высотные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дома, сделаны водопроводы. Водопроводы – сложные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сооружения, куда воду берут из рек,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очищают ее от грязи и бактерий, потом мощными насосами качают в дома, и она по трубам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поднимается на все этажи, даже самые высокие.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Каждой семье нужно много воды, поэтому к ней надо бережно относиться, зря не расходовать. В сельской местности люди охраняют родники, закрывают колодцы, чтобы в них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не попала грязь. В городах люди тоже должны беречь воду, экономно ее расходовать, т. к.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добывать, очищать и качать воду на высоту – это большая и трудная работа.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Плакат</w:t>
      </w:r>
      <w:r w:rsidR="00FD2A02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5. «Как вода «работает»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на человека» (рис. 24)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Еще вода много «работает» на человека: перевозит его и грузы по рекам и морям, мелет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зерно и дает электрический ток, используется на заводах и фабриках. Чистая вода в реках</w:t>
      </w:r>
      <w:r w:rsid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и озерах доставляет много радости людям на отдыхе – можно купаться, кататься на водных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лыжах и велосипедах, плавать на л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>одках. Все это показано на плакате рис.24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Плакат 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6. «Кто в море живет» (рис. 25)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Для очень многих животных вода является средой их обитания. При этом одни живут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 соленой воде морей и океанов, другие – только в пресной воде рек и озер. Но все водные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животные легко в ней передвигаются, отыскивают корм, спасаются от врагов, выводят свое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потомство. Они ко всему хорошо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приспособлены. Некоторые из животных живут и в воде,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и на берегу – они могут хорошо плавать, ходить по берегу, а водные птицы – еще и летать</w:t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по воздуху.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Плакат 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7. «Кто на болоте живет» (рис. 26)</w:t>
      </w:r>
    </w:p>
    <w:p w:rsidR="00FE0378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Плакат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7 знакомит с животными, живущими на болоте.</w:t>
      </w:r>
    </w:p>
    <w:p w:rsidR="00C845CC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BF20A8" w:rsidRDefault="00C845C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Плакат 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8. «Где воды мало и кто может</w:t>
      </w:r>
      <w:r w:rsidR="00BF20A8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подолгу обходиться без воды»</w:t>
      </w:r>
    </w:p>
    <w:p w:rsidR="00FE0378" w:rsidRPr="007A7BBF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(рис. 27)</w:t>
      </w:r>
    </w:p>
    <w:p w:rsidR="00C845C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 мире растений и животных есть такие виды, которые живут в очень трудных – почти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безводных – условиях жаркой пустыни. Они без воды обходиться не могут, но их строение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приспособлено к тому, чтобы запасать влагу и очень экономно ее расходовать.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FE0378" w:rsidRPr="007A7BBF" w:rsidRDefault="00C845C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плакате</w:t>
      </w:r>
      <w:proofErr w:type="gramEnd"/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 8 показаны верблюды, которые могут подолгу обходиться без воды, кактусы и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>другие колючие растения пустыни, запасающие влагу в толстых, мясистых стеблях. Многие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животные прячутся от изнуряющего солнца, закапываясь глубоко в песок (ящерицы, черепахи). А вот саксаул – дерево пустыни – умеет добывать воду с большой глубины </w:t>
      </w:r>
      <w:proofErr w:type="gramStart"/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>благодаря</w:t>
      </w:r>
      <w:proofErr w:type="gramEnd"/>
    </w:p>
    <w:p w:rsidR="00C845CC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своим очень-очень длинным корням.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C845CC" w:rsidRDefault="00FE0378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Материалы о воде, так же как и материалы о лесе, можно сгруппировать в настенные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раскрывающиеся ширмы. Под ними на столах будут выставлены экспонаты, имеющие отношение 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к воде: речные и морские камни,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всевозможные ракушки, картинки и фотографии</w:t>
      </w:r>
      <w:r w:rsidR="00BF20A8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животных, водных сооружений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и др. Сгруппировать пан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>но можно и иначе – в крупногаба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ритную демонстрационную книгу, которая будет стоять на столе, и ее всегда можно раскрыть</w:t>
      </w:r>
      <w:r w:rsidR="00371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на нужной странице. В этом случае картонные панно оформляются с двух сторон. Лучшим</w:t>
      </w:r>
      <w:r w:rsidR="00371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вариантом является ее круговое расположение, когда она стоит в центре круглого стола, а</w:t>
      </w:r>
      <w:r w:rsidR="00371DB5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7A7BBF">
        <w:rPr>
          <w:rFonts w:ascii="Times New Roman" w:hAnsi="Times New Roman" w:cs="Times New Roman"/>
          <w:sz w:val="28"/>
          <w:szCs w:val="28"/>
          <w:lang w:val="ru-RU" w:bidi="ar-SA"/>
        </w:rPr>
        <w:t>перед ней по всему кругу лежат предметные экспонаты, имеющие отношение к воде.</w:t>
      </w:r>
    </w:p>
    <w:p w:rsidR="00FE0378" w:rsidRPr="00C845CC" w:rsidRDefault="00371DB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>Итак, «Музей природы» – это еще одно «экологическое пространство» в детском саду,</w:t>
      </w:r>
      <w:r w:rsidR="00C845CC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>которое позволяет проводить с детьми и взрослыми интересную работу по экологическому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FE0378" w:rsidRPr="007A7BBF">
        <w:rPr>
          <w:rFonts w:ascii="Times New Roman" w:hAnsi="Times New Roman" w:cs="Times New Roman"/>
          <w:sz w:val="28"/>
          <w:szCs w:val="28"/>
          <w:lang w:val="ru-RU" w:bidi="ar-SA"/>
        </w:rPr>
        <w:t xml:space="preserve">образованию, просвещению и пропаганде экологических знаний. </w:t>
      </w:r>
    </w:p>
    <w:p w:rsidR="00BD51C5" w:rsidRPr="007A7BBF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E0378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0"/>
          <w:szCs w:val="20"/>
          <w:lang w:val="ru-RU" w:bidi="ar-SA"/>
        </w:rPr>
      </w:pPr>
      <w:r>
        <w:rPr>
          <w:rFonts w:ascii="TimesNewRoman" w:hAnsi="TimesNewRoman" w:cs="TimesNewRoman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867275" cy="71437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Pr="00FD2A02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 w:rsidRPr="00FD2A02"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11</w:t>
      </w:r>
    </w:p>
    <w:p w:rsidR="00BD51C5" w:rsidRPr="00FE0378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color w:val="FF0000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color w:val="FF0000"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791075" cy="66103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12</w:t>
      </w:r>
    </w:p>
    <w:p w:rsidR="00BD51C5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714875" cy="69913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13</w:t>
      </w:r>
    </w:p>
    <w:p w:rsidR="00BD51C5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</w:p>
    <w:p w:rsidR="00F30143" w:rsidRDefault="00F30143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</w:p>
    <w:p w:rsidR="00F30143" w:rsidRDefault="00F30143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</w:p>
    <w:p w:rsidR="00F30143" w:rsidRDefault="00F30143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lastRenderedPageBreak/>
        <w:t>Рис.</w:t>
      </w:r>
      <w:r w:rsidR="00FD2A02"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 xml:space="preserve"> 14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 xml:space="preserve"> </w:t>
      </w:r>
      <w:r w:rsidR="00BD51C5">
        <w:rPr>
          <w:rFonts w:ascii="TimesNewRoman,Italic" w:hAnsi="TimesNewRoman,Italic" w:cs="TimesNewRoman,Italic"/>
          <w:i/>
          <w:i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76775" cy="71818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C5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905375" cy="71818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15</w:t>
      </w:r>
    </w:p>
    <w:p w:rsidR="00BD51C5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905375" cy="68103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16</w:t>
      </w:r>
    </w:p>
    <w:p w:rsidR="00BD51C5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676775" cy="67627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17</w:t>
      </w:r>
    </w:p>
    <w:p w:rsidR="00BD51C5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943475" cy="69246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18</w:t>
      </w:r>
    </w:p>
    <w:p w:rsidR="00BD51C5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905375" cy="68484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19</w:t>
      </w:r>
    </w:p>
    <w:p w:rsidR="00BD51C5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</w:p>
    <w:p w:rsidR="00FE0378" w:rsidRDefault="00BD51C5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867275" cy="67341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20</w:t>
      </w:r>
    </w:p>
    <w:p w:rsidR="00402C5C" w:rsidRDefault="00402C5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676775" cy="6134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21</w:t>
      </w:r>
    </w:p>
    <w:p w:rsidR="00E647B8" w:rsidRDefault="00E647B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333875" cy="67913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22</w:t>
      </w:r>
    </w:p>
    <w:p w:rsidR="00E647B8" w:rsidRDefault="00E647B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</w:p>
    <w:p w:rsidR="00FE0378" w:rsidRDefault="00E647B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562475" cy="56578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23</w:t>
      </w:r>
    </w:p>
    <w:p w:rsidR="00E647B8" w:rsidRDefault="00E647B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</w:p>
    <w:p w:rsidR="00E647B8" w:rsidRDefault="00E647B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905375" cy="67913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</w:p>
    <w:p w:rsidR="00F81C2F" w:rsidRDefault="00F81C2F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24</w:t>
      </w:r>
    </w:p>
    <w:p w:rsidR="00E647B8" w:rsidRDefault="00E647B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752975" cy="64389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78" w:rsidRDefault="00FE037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</w:p>
    <w:p w:rsidR="00F81C2F" w:rsidRDefault="00F81C2F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25</w:t>
      </w:r>
    </w:p>
    <w:p w:rsidR="00E647B8" w:rsidRDefault="00E647B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791075" cy="67913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2F" w:rsidRDefault="00F81C2F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26</w:t>
      </w:r>
    </w:p>
    <w:p w:rsidR="00E647B8" w:rsidRDefault="00E647B8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4752975" cy="69342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2F" w:rsidRDefault="00F81C2F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sz w:val="20"/>
          <w:szCs w:val="20"/>
          <w:lang w:val="ru-RU" w:bidi="ar-SA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  <w:lang w:val="ru-RU" w:bidi="ar-SA"/>
        </w:rPr>
        <w:t>Рис. 27</w:t>
      </w:r>
    </w:p>
    <w:p w:rsidR="00F30143" w:rsidRDefault="00F30143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EE23AF" w:rsidRDefault="00EE23AF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Pr="003B64B8" w:rsidRDefault="00A9736C" w:rsidP="000F7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  <w:r w:rsidRPr="003B64B8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lastRenderedPageBreak/>
        <w:t>Кадровые условия реализации программы</w:t>
      </w: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ab/>
      </w:r>
    </w:p>
    <w:p w:rsidR="00014904" w:rsidRDefault="00A9736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 w:rsidRPr="00A9736C">
        <w:rPr>
          <w:rFonts w:ascii="Times New Roman" w:hAnsi="Times New Roman" w:cs="Times New Roman"/>
          <w:bCs/>
          <w:sz w:val="28"/>
          <w:szCs w:val="28"/>
          <w:lang w:val="ru-RU" w:bidi="ar-SA"/>
        </w:rPr>
        <w:t>Эффективное</w:t>
      </w:r>
      <w:r>
        <w:rPr>
          <w:rFonts w:ascii="Arial,Bold" w:hAnsi="Arial,Bold" w:cs="Arial,Bold"/>
          <w:b/>
          <w:bCs/>
          <w:sz w:val="36"/>
          <w:szCs w:val="36"/>
          <w:lang w:val="ru-RU" w:bidi="ar-SA"/>
        </w:rPr>
        <w:t xml:space="preserve"> </w:t>
      </w:r>
      <w:r w:rsidRPr="00A9736C">
        <w:rPr>
          <w:rFonts w:ascii="Times New Roman" w:hAnsi="Times New Roman" w:cs="Times New Roman"/>
          <w:bCs/>
          <w:sz w:val="28"/>
          <w:szCs w:val="28"/>
          <w:lang w:val="ru-RU" w:bidi="ar-SA"/>
        </w:rPr>
        <w:t>внедрение эколо</w:t>
      </w: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гического воспитания в практику</w:t>
      </w:r>
      <w:r w:rsidR="005274B0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работы детских садов имеет место в том случае если оно осуществляется одновременно на двух уровнях – административно-управленческом и воспитательно-образовательном. Каждый из уровней имеет свою специфику, связанную с функционалом сотрудников. Взаимосвязь и п</w:t>
      </w:r>
      <w:r w:rsidR="00FD2A02">
        <w:rPr>
          <w:rFonts w:ascii="Times New Roman" w:hAnsi="Times New Roman" w:cs="Times New Roman"/>
          <w:bCs/>
          <w:sz w:val="28"/>
          <w:szCs w:val="28"/>
          <w:lang w:val="ru-RU" w:bidi="ar-SA"/>
        </w:rPr>
        <w:t>е</w:t>
      </w:r>
      <w:r w:rsidR="005274B0">
        <w:rPr>
          <w:rFonts w:ascii="Times New Roman" w:hAnsi="Times New Roman" w:cs="Times New Roman"/>
          <w:bCs/>
          <w:sz w:val="28"/>
          <w:szCs w:val="28"/>
          <w:lang w:val="ru-RU" w:bidi="ar-SA"/>
        </w:rPr>
        <w:t>реплетение обозначенных уровней обеспечивают оптимальное состояние дошкольного</w:t>
      </w:r>
      <w:r w:rsidR="00FD2A02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</w:t>
      </w:r>
      <w:r w:rsidR="005274B0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учреждения в решении поставленной задачи </w:t>
      </w:r>
    </w:p>
    <w:p w:rsidR="00014904" w:rsidRDefault="000149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На административно-управленческом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уровне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осуществляется организационная деятельность, напр</w:t>
      </w:r>
      <w:r w:rsidR="00FD2A02">
        <w:rPr>
          <w:rFonts w:ascii="Times New Roman" w:hAnsi="Times New Roman" w:cs="Times New Roman"/>
          <w:bCs/>
          <w:sz w:val="28"/>
          <w:szCs w:val="28"/>
          <w:lang w:val="ru-RU" w:bidi="ar-SA"/>
        </w:rPr>
        <w:t>а</w:t>
      </w: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вленная на полноценную реализацию экологического воспитания детей. Эта структурированная деятельность администрации и специалистов ДОО, которая включает: </w:t>
      </w:r>
    </w:p>
    <w:p w:rsidR="00014904" w:rsidRDefault="000149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- создание, поддержание и совершенствование эколого-развивающей среды учреждения;</w:t>
      </w:r>
    </w:p>
    <w:p w:rsidR="00A9736C" w:rsidRDefault="00014904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- </w:t>
      </w:r>
      <w:r w:rsidR="00B62E1F">
        <w:rPr>
          <w:rFonts w:ascii="Times New Roman" w:hAnsi="Times New Roman" w:cs="Times New Roman"/>
          <w:bCs/>
          <w:sz w:val="28"/>
          <w:szCs w:val="28"/>
          <w:lang w:val="ru-RU" w:bidi="ar-SA"/>
        </w:rPr>
        <w:t>взаимодействие с</w:t>
      </w:r>
      <w:r w:rsidR="00B62E1F" w:rsidRPr="00B62E1F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со</w:t>
      </w:r>
      <w:r w:rsidR="00B62E1F">
        <w:rPr>
          <w:rFonts w:ascii="Times New Roman" w:hAnsi="Times New Roman" w:cs="Times New Roman"/>
          <w:bCs/>
          <w:sz w:val="28"/>
          <w:szCs w:val="28"/>
          <w:lang w:val="ru-RU" w:bidi="ar-SA"/>
        </w:rPr>
        <w:t>циумом: родителями, природоохранными и образовательными учреждениями, учреждениями культуры, общественными организациями.</w:t>
      </w:r>
    </w:p>
    <w:p w:rsidR="00B62E1F" w:rsidRDefault="00B62E1F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Воспитательно-образовательный уровень – это работа с педагогическим коллективом: развитие экологической культуры и экологическо-педагогической компетенции, систематическое повышение квалификации, направленное на овладение воспитателями содержанием, методами и техно</w:t>
      </w:r>
      <w:r w:rsidR="00FD2A02">
        <w:rPr>
          <w:rFonts w:ascii="Times New Roman" w:hAnsi="Times New Roman" w:cs="Times New Roman"/>
          <w:bCs/>
          <w:sz w:val="28"/>
          <w:szCs w:val="28"/>
          <w:lang w:val="ru-RU" w:bidi="ar-SA"/>
        </w:rPr>
        <w:t>логиями экологического воспи</w:t>
      </w: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тания дошкольников.</w:t>
      </w:r>
    </w:p>
    <w:p w:rsidR="00F047BA" w:rsidRDefault="00F047BA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Оба уровня включают си</w:t>
      </w:r>
      <w:r w:rsidR="00F46A89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стему мероприятий, охватывающих все стороны экологического направления. Каждое из мероприятий несёт свою содержательную функцию. К ежегодным мероприятиям относятся </w:t>
      </w:r>
      <w:proofErr w:type="gramStart"/>
      <w:r w:rsidR="00F46A89">
        <w:rPr>
          <w:rFonts w:ascii="Times New Roman" w:hAnsi="Times New Roman" w:cs="Times New Roman"/>
          <w:bCs/>
          <w:sz w:val="28"/>
          <w:szCs w:val="28"/>
          <w:lang w:val="ru-RU" w:bidi="ar-SA"/>
        </w:rPr>
        <w:t>следующие</w:t>
      </w:r>
      <w:proofErr w:type="gramEnd"/>
      <w:r w:rsidR="00F46A89">
        <w:rPr>
          <w:rFonts w:ascii="Times New Roman" w:hAnsi="Times New Roman" w:cs="Times New Roman"/>
          <w:bCs/>
          <w:sz w:val="28"/>
          <w:szCs w:val="28"/>
          <w:lang w:val="ru-RU" w:bidi="ar-SA"/>
        </w:rPr>
        <w:t>:</w:t>
      </w:r>
    </w:p>
    <w:p w:rsidR="00F46A89" w:rsidRDefault="00F46A8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- педагогический совет, на котором обсуждается актуальность, значимость экологическо-педагогической работы в ДОО, глобальная цель</w:t>
      </w:r>
      <w:r w:rsidR="00FD2A02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экологического воспитания,</w:t>
      </w:r>
      <w:r w:rsidR="00EE23AF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главные пути её достижения и конечный результат, который можно получить путём успешной работы, организация и содержание в ДОО полноценной экологическо-развивающей среды (разли</w:t>
      </w:r>
      <w:r w:rsidR="00224BB9">
        <w:rPr>
          <w:rFonts w:ascii="Times New Roman" w:hAnsi="Times New Roman" w:cs="Times New Roman"/>
          <w:bCs/>
          <w:sz w:val="28"/>
          <w:szCs w:val="28"/>
          <w:lang w:val="ru-RU" w:bidi="ar-SA"/>
        </w:rPr>
        <w:t>чных «экологических пространств</w:t>
      </w: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») – важнейшего условия в осуществлении воспитательно-образовательной работы с дошкольниками и их родителями;</w:t>
      </w:r>
    </w:p>
    <w:p w:rsidR="00F46A89" w:rsidRDefault="00F46A89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- </w:t>
      </w:r>
      <w:r w:rsidR="00013627">
        <w:rPr>
          <w:rFonts w:ascii="Times New Roman" w:hAnsi="Times New Roman" w:cs="Times New Roman"/>
          <w:bCs/>
          <w:sz w:val="28"/>
          <w:szCs w:val="28"/>
          <w:lang w:val="ru-RU" w:bidi="ar-SA"/>
        </w:rPr>
        <w:t>система методической работы с педагогическим колле</w:t>
      </w:r>
      <w:r w:rsidR="00FD2A02">
        <w:rPr>
          <w:rFonts w:ascii="Times New Roman" w:hAnsi="Times New Roman" w:cs="Times New Roman"/>
          <w:bCs/>
          <w:sz w:val="28"/>
          <w:szCs w:val="28"/>
          <w:lang w:val="ru-RU" w:bidi="ar-SA"/>
        </w:rPr>
        <w:t>к</w:t>
      </w:r>
      <w:r w:rsidR="00013627">
        <w:rPr>
          <w:rFonts w:ascii="Times New Roman" w:hAnsi="Times New Roman" w:cs="Times New Roman"/>
          <w:bCs/>
          <w:sz w:val="28"/>
          <w:szCs w:val="28"/>
          <w:lang w:val="ru-RU" w:bidi="ar-SA"/>
        </w:rPr>
        <w:t>тивом в форме семинара-практикума, на котором прорабатываются содержание и методы экологического воспитания детей, технологии экологическо-педагогической работы с детьми разного</w:t>
      </w:r>
      <w:r w:rsidR="00FD2A02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</w:t>
      </w:r>
      <w:r w:rsidR="00013627">
        <w:rPr>
          <w:rFonts w:ascii="Times New Roman" w:hAnsi="Times New Roman" w:cs="Times New Roman"/>
          <w:bCs/>
          <w:sz w:val="28"/>
          <w:szCs w:val="28"/>
          <w:lang w:val="ru-RU" w:bidi="ar-SA"/>
        </w:rPr>
        <w:t>возраста;</w:t>
      </w:r>
    </w:p>
    <w:p w:rsidR="00013627" w:rsidRDefault="00013627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- </w:t>
      </w:r>
      <w:r w:rsidR="00C5363E">
        <w:rPr>
          <w:rFonts w:ascii="Times New Roman" w:hAnsi="Times New Roman" w:cs="Times New Roman"/>
          <w:bCs/>
          <w:sz w:val="28"/>
          <w:szCs w:val="28"/>
          <w:lang w:val="ru-RU" w:bidi="ar-SA"/>
        </w:rPr>
        <w:t>заключительный педсовет: обсуждение итогов работы семинара, результатов воспитательно-образовательной работы с детьми, постановка задач на новый учебный год;</w:t>
      </w:r>
    </w:p>
    <w:p w:rsidR="00C5363E" w:rsidRDefault="00C5363E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- работа с семьёй: </w:t>
      </w:r>
      <w:r w:rsidR="00D94A12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пропаганда экологических знаний среди родителей, включение их </w:t>
      </w:r>
      <w:proofErr w:type="gramStart"/>
      <w:r w:rsidR="00D94A12">
        <w:rPr>
          <w:rFonts w:ascii="Times New Roman" w:hAnsi="Times New Roman" w:cs="Times New Roman"/>
          <w:bCs/>
          <w:sz w:val="28"/>
          <w:szCs w:val="28"/>
          <w:lang w:val="ru-RU" w:bidi="ar-SA"/>
        </w:rPr>
        <w:t>в</w:t>
      </w:r>
      <w:proofErr w:type="gramEnd"/>
      <w:r w:rsidR="00D94A12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эколого-педагогические мероприятия;</w:t>
      </w:r>
    </w:p>
    <w:p w:rsidR="0024770C" w:rsidRDefault="00D94A12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lastRenderedPageBreak/>
        <w:t xml:space="preserve">- </w:t>
      </w:r>
      <w:r w:rsidR="00A049AE">
        <w:rPr>
          <w:rFonts w:ascii="Times New Roman" w:hAnsi="Times New Roman" w:cs="Times New Roman"/>
          <w:bCs/>
          <w:sz w:val="28"/>
          <w:szCs w:val="28"/>
          <w:lang w:val="ru-RU" w:bidi="ar-SA"/>
        </w:rPr>
        <w:t>установление связей с различными учреждениями (школой, обществом охраны природы и др.) для взаимодействия по всевозможным аспектам экологического образования.</w:t>
      </w:r>
      <w:r w:rsidR="0024770C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</w:t>
      </w:r>
    </w:p>
    <w:p w:rsidR="0024770C" w:rsidRDefault="0024770C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Повышение экологическо-педагогической квалификаци</w:t>
      </w:r>
      <w:r w:rsidR="00FD2A02">
        <w:rPr>
          <w:rFonts w:ascii="Times New Roman" w:hAnsi="Times New Roman" w:cs="Times New Roman"/>
          <w:bCs/>
          <w:sz w:val="28"/>
          <w:szCs w:val="28"/>
          <w:lang w:val="ru-RU" w:bidi="ar-SA"/>
        </w:rPr>
        <w:t>и</w:t>
      </w: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воспитателей – важный аспект управления экологическим образованием в детском саду. Качество образования напрямую связано с культурой и профессиональной </w:t>
      </w:r>
      <w:r w:rsidR="00FD2A02">
        <w:rPr>
          <w:rFonts w:ascii="Times New Roman" w:hAnsi="Times New Roman" w:cs="Times New Roman"/>
          <w:bCs/>
          <w:sz w:val="28"/>
          <w:szCs w:val="28"/>
          <w:lang w:val="ru-RU" w:bidi="ar-SA"/>
        </w:rPr>
        <w:t>компетенцией</w:t>
      </w: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людей, непосредственно занимающихся воспитанием детей. Экспериментальная работа в дошкольных учреждениях показала: ведущую роль в этом вопросе выполняет систематическое проведение руководителем научного проекта, семинара-практикума, участие в котором позволяет воспитателям овладеть методи</w:t>
      </w:r>
      <w:r w:rsidR="00352D6C"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кой экологического воспитания </w:t>
      </w: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и совершенствоваться в реализации технологий.</w:t>
      </w:r>
    </w:p>
    <w:p w:rsidR="00F14E85" w:rsidRDefault="00F14E85" w:rsidP="000F70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Главная фигура в экологическом воспитании детей – это воспитатель, который является носителем экологической культуры и проявляет её в повседневном педагогическом поведении. Его внимание к явлениям и объектам природы, забота о растениях и животных, интерес к их жизни, в которые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>он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val="ru-RU" w:bidi="ar-SA"/>
        </w:rPr>
        <w:t xml:space="preserve"> так или иначе вовлекает детей, являются лавными факторами, формирующими начала экологической культуры у дошкольников. </w:t>
      </w: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C5363E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  <w:r>
        <w:rPr>
          <w:rFonts w:ascii="Arial,Bold" w:hAnsi="Arial,Bold" w:cs="Arial,Bold"/>
          <w:b/>
          <w:bCs/>
          <w:sz w:val="36"/>
          <w:szCs w:val="36"/>
          <w:lang w:val="ru-RU" w:bidi="ar-SA"/>
        </w:rPr>
        <w:t xml:space="preserve"> </w:t>
      </w: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0F708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A9736C" w:rsidRDefault="00A9736C" w:rsidP="00436B5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436B5E" w:rsidRDefault="00436B5E" w:rsidP="00436B5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436B5E" w:rsidRDefault="00436B5E" w:rsidP="00436B5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EE23AF" w:rsidRDefault="00EE23AF" w:rsidP="00436B5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EE23AF" w:rsidRDefault="00EE23AF" w:rsidP="00436B5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EE23AF" w:rsidRDefault="00EE23AF" w:rsidP="00436B5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EE23AF" w:rsidRDefault="00EE23AF" w:rsidP="00436B5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6"/>
          <w:szCs w:val="36"/>
          <w:lang w:val="ru-RU" w:bidi="ar-SA"/>
        </w:rPr>
      </w:pPr>
    </w:p>
    <w:p w:rsidR="00F81C2F" w:rsidRPr="003B64B8" w:rsidRDefault="00F81C2F" w:rsidP="00F301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</w:pPr>
      <w:r w:rsidRPr="003B64B8">
        <w:rPr>
          <w:rFonts w:ascii="Times New Roman" w:hAnsi="Times New Roman" w:cs="Times New Roman"/>
          <w:b/>
          <w:bCs/>
          <w:sz w:val="32"/>
          <w:szCs w:val="32"/>
          <w:lang w:val="ru-RU" w:bidi="ar-SA"/>
        </w:rPr>
        <w:t>Список литературы</w:t>
      </w:r>
    </w:p>
    <w:p w:rsidR="00F30143" w:rsidRPr="00436B5E" w:rsidRDefault="00F30143" w:rsidP="00F301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</w:p>
    <w:p w:rsidR="00F30143" w:rsidRPr="00436B5E" w:rsidRDefault="00F81C2F" w:rsidP="00436B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Создание эколого-развивающей среды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1. Александров В.А., Мухин В. Д., Ракин А. Ю. Справочник садовода-любителя. – Изд.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2-е. – М., 2007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2. Беме Л.Б. Жизнь птиц у 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нас дома. – Изд. 2-е. – М., 2010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3. Брем А. Э. Жизнь ж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ивотных. – Т. 2. Птицы. – М., 201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2.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4. Вакуленко Б. В., Труевцева М. Ф. Дек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оративное садоводство. – М.,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2.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5. Глейзер С., Плонский В. Необычный аквариум.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– М., 2008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6. Тейлор Д. Все о кошке. – Лондон, 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Нью-Йорк, Штутгарт, Москва, 2004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7. Тейлор Д. Все о собаке. – Лондон, 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Нью-Йорк, Штутгарт, Москва, 2003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8. Жизнь ж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ивотных. – В 7 томах. – М.,200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5.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9. Мир животных. Занимательные рассказы о животных. –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СПб</w:t>
      </w:r>
      <w:proofErr w:type="gramStart"/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., </w:t>
      </w:r>
      <w:proofErr w:type="gramEnd"/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201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5.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10. Махвин А. Д., Солоницына 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Л.П. Аквариум в школе. – М., 201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4.</w:t>
      </w:r>
    </w:p>
    <w:p w:rsidR="00F81C2F" w:rsidRPr="00436B5E" w:rsidRDefault="00F81C2F" w:rsidP="00436B5E">
      <w:pPr>
        <w:autoSpaceDE w:val="0"/>
        <w:autoSpaceDN w:val="0"/>
        <w:adjustRightInd w:val="0"/>
        <w:spacing w:after="0" w:line="240" w:lineRule="auto"/>
        <w:ind w:right="-234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11. Пантелеев Г. </w:t>
      </w:r>
      <w:proofErr w:type="gramStart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Н. Оформление</w:t>
      </w:r>
      <w:proofErr w:type="gramEnd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помещений 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дошкольных учреждений. – М., 201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2.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12. Пантелеев Г. </w:t>
      </w:r>
      <w:proofErr w:type="gramStart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Н. Эстетика</w:t>
      </w:r>
      <w:proofErr w:type="gramEnd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участка д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ошкольного учреждения. – М.,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8.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13.Синадская В. А, Рогожкин Д.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А. Юному кролиководу</w:t>
      </w:r>
      <w:proofErr w:type="gramStart"/>
      <w:r w:rsidR="00AC79D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  <w:proofErr w:type="gramEnd"/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-М.,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5.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14. </w:t>
      </w:r>
      <w:proofErr w:type="gramStart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Смирнов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Н.</w:t>
      </w:r>
      <w:proofErr w:type="gramEnd"/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А. Домашний огород. – М.,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8.</w:t>
      </w:r>
    </w:p>
    <w:p w:rsidR="00F81C2F" w:rsidRPr="00436B5E" w:rsidRDefault="00F81C2F" w:rsidP="00F81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15. Смирнов В.А. Советы нач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инающему аквариумисту. – М.,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2.</w:t>
      </w:r>
    </w:p>
    <w:p w:rsidR="00F30143" w:rsidRDefault="00F81C2F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16. Цирлинг М. Б. Аквариу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м и водные растения. – СПб.,201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1.</w:t>
      </w:r>
    </w:p>
    <w:p w:rsidR="00436B5E" w:rsidRPr="00436B5E" w:rsidRDefault="00436B5E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F30143" w:rsidRPr="00436B5E" w:rsidRDefault="003333B9" w:rsidP="00F301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Методические работы</w:t>
      </w:r>
    </w:p>
    <w:p w:rsidR="00F30143" w:rsidRPr="00436B5E" w:rsidRDefault="003333B9" w:rsidP="00436B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по</w:t>
      </w:r>
      <w:r w:rsidR="00F30143" w:rsidRPr="00436B5E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 xml:space="preserve"> </w:t>
      </w:r>
      <w:r w:rsidRPr="00436B5E">
        <w:rPr>
          <w:rFonts w:ascii="Times New Roman" w:hAnsi="Times New Roman" w:cs="Times New Roman"/>
          <w:b/>
          <w:bCs/>
          <w:sz w:val="28"/>
          <w:szCs w:val="28"/>
          <w:lang w:val="ru-RU" w:bidi="ar-SA"/>
        </w:rPr>
        <w:t>экологическому воспитанию детей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17. Бочарова </w:t>
      </w:r>
      <w:proofErr w:type="gramStart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Н. И.</w:t>
      </w:r>
      <w:proofErr w:type="gramEnd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Организация прогулок-походов с детьми старшего дошкольного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возраста. Методические рекомендации для воспитателей дошкольных учреждений. – Орел,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8.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18. Воспитание экологической культуры в дошкольном детстве. Технология экологического воспитания детей подготовительн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ой группы – М.: Новая школа, 201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5.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19. Градобоева Т. Экологическое воспитание детей </w:t>
      </w:r>
      <w:r w:rsidR="00436B5E">
        <w:rPr>
          <w:rFonts w:ascii="Times New Roman" w:hAnsi="Times New Roman" w:cs="Times New Roman"/>
          <w:sz w:val="28"/>
          <w:szCs w:val="28"/>
          <w:lang w:val="ru-RU" w:bidi="ar-SA"/>
        </w:rPr>
        <w:t>Дошкольное воспитание. – 2008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. –№ 7.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20. Захлебный А. Н. На экологической тропе (оп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 xml:space="preserve">ыт экологического воспитания) 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Новое в жизни, науке, технике. Серия «Пед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агогика и психология». – М.,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6. – № 5.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21. Захлебный А. Н.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 xml:space="preserve"> Учебная экологическая тропа Биология в школе. – 2013. 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№3.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22. Игра и ознакомление дошкольников с растениями: Методические 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 xml:space="preserve">рекомендации 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для воспитателей средней группы д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 xml:space="preserve">етского сада. 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Сос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т. И.А. Комарова. – Могилев,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9.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23. Лучич М. В. Детям 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о природе. – Изд. 2-е. – М.,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9.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24. Марковская М. М. Уголок п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рироды в детском саду. – М.,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9.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25. Мир при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 xml:space="preserve">роды и ребенок. Учебное пособие. 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Под</w:t>
      </w:r>
      <w:proofErr w:type="gramStart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  <w:proofErr w:type="gramEnd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proofErr w:type="gramStart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р</w:t>
      </w:r>
      <w:proofErr w:type="gramEnd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ед. Маневцевой Л.М., Саморуковой 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П. Г. – Изд. 2-е. – СПб</w:t>
      </w:r>
      <w:proofErr w:type="gramStart"/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 xml:space="preserve">., </w:t>
      </w:r>
      <w:proofErr w:type="gramEnd"/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8.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26. Николаева С. </w:t>
      </w:r>
      <w:proofErr w:type="gramStart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Н. Воспитание</w:t>
      </w:r>
      <w:proofErr w:type="gramEnd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экологической культуры в дошкольном детстве. – М.,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 xml:space="preserve"> 201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5.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27. Николаева С. </w:t>
      </w:r>
      <w:proofErr w:type="gramStart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Н. Роль</w:t>
      </w:r>
      <w:proofErr w:type="gramEnd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игры в экологическом во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спитании дошкольников. – М.,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6.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28. Николаева С. </w:t>
      </w:r>
      <w:proofErr w:type="gramStart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Н. Методика</w:t>
      </w:r>
      <w:proofErr w:type="gramEnd"/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 экологического воспитания детей дошкольного воз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раста. – М.,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8.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29. Плешаков А. А. Как знакомить детей с п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 xml:space="preserve">равилами поведения в природе 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Начальна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я школа. – 2013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. – №8.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30. Симонова А. П. Ключи от природы, или Этическ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ие беседы по экологии. – М.,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8.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 xml:space="preserve">31. Цветкова И. В. Экология для начальной школы. 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Игры и проекты. – Ярославль, 200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7.</w:t>
      </w:r>
    </w:p>
    <w:p w:rsidR="003333B9" w:rsidRPr="00436B5E" w:rsidRDefault="003333B9" w:rsidP="00333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32. Экологическое воспитание в детских дошкольных учреждениях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 xml:space="preserve">. 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Сост. А. М. Федо</w:t>
      </w:r>
      <w:r w:rsidR="005A155A">
        <w:rPr>
          <w:rFonts w:ascii="Times New Roman" w:hAnsi="Times New Roman" w:cs="Times New Roman"/>
          <w:sz w:val="28"/>
          <w:szCs w:val="28"/>
          <w:lang w:val="ru-RU" w:bidi="ar-SA"/>
        </w:rPr>
        <w:t>това. – Пермь, 201</w:t>
      </w:r>
      <w:r w:rsidRPr="00436B5E">
        <w:rPr>
          <w:rFonts w:ascii="Times New Roman" w:hAnsi="Times New Roman" w:cs="Times New Roman"/>
          <w:sz w:val="28"/>
          <w:szCs w:val="28"/>
          <w:lang w:val="ru-RU" w:bidi="ar-SA"/>
        </w:rPr>
        <w:t>0.</w:t>
      </w:r>
    </w:p>
    <w:p w:rsidR="00C378B0" w:rsidRPr="00436B5E" w:rsidRDefault="00C378B0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sectPr w:rsidR="00C378B0" w:rsidRPr="00436B5E" w:rsidSect="00584480">
      <w:pgSz w:w="12240" w:h="15840"/>
      <w:pgMar w:top="709" w:right="850" w:bottom="709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B26E3"/>
    <w:multiLevelType w:val="hybridMultilevel"/>
    <w:tmpl w:val="F54CE87E"/>
    <w:lvl w:ilvl="0" w:tplc="E7CAB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42368"/>
    <w:rsid w:val="00004E17"/>
    <w:rsid w:val="00013627"/>
    <w:rsid w:val="00014904"/>
    <w:rsid w:val="000321D6"/>
    <w:rsid w:val="00046386"/>
    <w:rsid w:val="0005354D"/>
    <w:rsid w:val="00066948"/>
    <w:rsid w:val="00070472"/>
    <w:rsid w:val="000B353D"/>
    <w:rsid w:val="000C610E"/>
    <w:rsid w:val="000D5037"/>
    <w:rsid w:val="000E5E04"/>
    <w:rsid w:val="000F28B1"/>
    <w:rsid w:val="000F708D"/>
    <w:rsid w:val="000F7DE5"/>
    <w:rsid w:val="00122421"/>
    <w:rsid w:val="00195211"/>
    <w:rsid w:val="001D5273"/>
    <w:rsid w:val="001F5F55"/>
    <w:rsid w:val="00206064"/>
    <w:rsid w:val="0021490F"/>
    <w:rsid w:val="002178A9"/>
    <w:rsid w:val="00224BB9"/>
    <w:rsid w:val="00237F55"/>
    <w:rsid w:val="00242368"/>
    <w:rsid w:val="0024770C"/>
    <w:rsid w:val="00266A76"/>
    <w:rsid w:val="002703EA"/>
    <w:rsid w:val="00270FA2"/>
    <w:rsid w:val="002B6EDF"/>
    <w:rsid w:val="002E785A"/>
    <w:rsid w:val="00306A50"/>
    <w:rsid w:val="003141CC"/>
    <w:rsid w:val="003204BF"/>
    <w:rsid w:val="00326EF0"/>
    <w:rsid w:val="00331C0F"/>
    <w:rsid w:val="0033289B"/>
    <w:rsid w:val="003333B9"/>
    <w:rsid w:val="003412E8"/>
    <w:rsid w:val="00352D6C"/>
    <w:rsid w:val="0036605E"/>
    <w:rsid w:val="00371DB5"/>
    <w:rsid w:val="00390162"/>
    <w:rsid w:val="00396B8E"/>
    <w:rsid w:val="003A2FC9"/>
    <w:rsid w:val="003A493C"/>
    <w:rsid w:val="003B64B8"/>
    <w:rsid w:val="003C688A"/>
    <w:rsid w:val="00402C5C"/>
    <w:rsid w:val="00422E95"/>
    <w:rsid w:val="004262E2"/>
    <w:rsid w:val="00436B5E"/>
    <w:rsid w:val="0047315E"/>
    <w:rsid w:val="00473DBB"/>
    <w:rsid w:val="004B1A4A"/>
    <w:rsid w:val="004B4B23"/>
    <w:rsid w:val="004C60B2"/>
    <w:rsid w:val="004D0984"/>
    <w:rsid w:val="004D35A3"/>
    <w:rsid w:val="004E63C4"/>
    <w:rsid w:val="004E7952"/>
    <w:rsid w:val="00510C72"/>
    <w:rsid w:val="005274B0"/>
    <w:rsid w:val="00544911"/>
    <w:rsid w:val="00555651"/>
    <w:rsid w:val="00584480"/>
    <w:rsid w:val="005850CC"/>
    <w:rsid w:val="00585BE6"/>
    <w:rsid w:val="005A155A"/>
    <w:rsid w:val="005A41F6"/>
    <w:rsid w:val="005A6479"/>
    <w:rsid w:val="005B4DE8"/>
    <w:rsid w:val="005B6C06"/>
    <w:rsid w:val="006264E9"/>
    <w:rsid w:val="006721CF"/>
    <w:rsid w:val="00681868"/>
    <w:rsid w:val="00686DC7"/>
    <w:rsid w:val="0069032B"/>
    <w:rsid w:val="0069044B"/>
    <w:rsid w:val="006B4F2C"/>
    <w:rsid w:val="006C6C60"/>
    <w:rsid w:val="006D39FC"/>
    <w:rsid w:val="006D67B7"/>
    <w:rsid w:val="006E0113"/>
    <w:rsid w:val="00712434"/>
    <w:rsid w:val="00746F36"/>
    <w:rsid w:val="00756416"/>
    <w:rsid w:val="00767F7C"/>
    <w:rsid w:val="00780D69"/>
    <w:rsid w:val="00795272"/>
    <w:rsid w:val="007A4C26"/>
    <w:rsid w:val="007A7BBF"/>
    <w:rsid w:val="007C0A3D"/>
    <w:rsid w:val="007C772A"/>
    <w:rsid w:val="007D1DC2"/>
    <w:rsid w:val="007E6E50"/>
    <w:rsid w:val="00813658"/>
    <w:rsid w:val="00830096"/>
    <w:rsid w:val="00847EE3"/>
    <w:rsid w:val="00850362"/>
    <w:rsid w:val="00852D4B"/>
    <w:rsid w:val="00866AD1"/>
    <w:rsid w:val="00884C0B"/>
    <w:rsid w:val="008C7818"/>
    <w:rsid w:val="0090006B"/>
    <w:rsid w:val="00975741"/>
    <w:rsid w:val="0098626B"/>
    <w:rsid w:val="00994477"/>
    <w:rsid w:val="009B47C9"/>
    <w:rsid w:val="009D25DB"/>
    <w:rsid w:val="009E2C40"/>
    <w:rsid w:val="009E6543"/>
    <w:rsid w:val="00A02165"/>
    <w:rsid w:val="00A03D04"/>
    <w:rsid w:val="00A049AE"/>
    <w:rsid w:val="00A0537C"/>
    <w:rsid w:val="00A16FBF"/>
    <w:rsid w:val="00A21AB3"/>
    <w:rsid w:val="00A301AA"/>
    <w:rsid w:val="00A6175B"/>
    <w:rsid w:val="00A71E6F"/>
    <w:rsid w:val="00A95FDC"/>
    <w:rsid w:val="00A9736C"/>
    <w:rsid w:val="00AA6B55"/>
    <w:rsid w:val="00AC6ACE"/>
    <w:rsid w:val="00AC719F"/>
    <w:rsid w:val="00AC79D6"/>
    <w:rsid w:val="00AF229B"/>
    <w:rsid w:val="00B03477"/>
    <w:rsid w:val="00B311BA"/>
    <w:rsid w:val="00B3691B"/>
    <w:rsid w:val="00B36C85"/>
    <w:rsid w:val="00B46D0B"/>
    <w:rsid w:val="00B47B57"/>
    <w:rsid w:val="00B62E1F"/>
    <w:rsid w:val="00B850A9"/>
    <w:rsid w:val="00B8546C"/>
    <w:rsid w:val="00B923E0"/>
    <w:rsid w:val="00BA65A9"/>
    <w:rsid w:val="00BD0E62"/>
    <w:rsid w:val="00BD51C5"/>
    <w:rsid w:val="00BE4ED4"/>
    <w:rsid w:val="00BF20A8"/>
    <w:rsid w:val="00C00C96"/>
    <w:rsid w:val="00C37766"/>
    <w:rsid w:val="00C378B0"/>
    <w:rsid w:val="00C41E01"/>
    <w:rsid w:val="00C43454"/>
    <w:rsid w:val="00C52002"/>
    <w:rsid w:val="00C527B5"/>
    <w:rsid w:val="00C52A57"/>
    <w:rsid w:val="00C5363E"/>
    <w:rsid w:val="00C54021"/>
    <w:rsid w:val="00C710E9"/>
    <w:rsid w:val="00C845CC"/>
    <w:rsid w:val="00CE2F0D"/>
    <w:rsid w:val="00CF1B51"/>
    <w:rsid w:val="00D059E4"/>
    <w:rsid w:val="00D100BB"/>
    <w:rsid w:val="00D44159"/>
    <w:rsid w:val="00D46098"/>
    <w:rsid w:val="00D65B5E"/>
    <w:rsid w:val="00D75D77"/>
    <w:rsid w:val="00D94A12"/>
    <w:rsid w:val="00DA79DC"/>
    <w:rsid w:val="00DC46F5"/>
    <w:rsid w:val="00DD78FB"/>
    <w:rsid w:val="00DE312B"/>
    <w:rsid w:val="00DF0C38"/>
    <w:rsid w:val="00E10D30"/>
    <w:rsid w:val="00E1394A"/>
    <w:rsid w:val="00E157C6"/>
    <w:rsid w:val="00E4794E"/>
    <w:rsid w:val="00E502D1"/>
    <w:rsid w:val="00E5142F"/>
    <w:rsid w:val="00E647B8"/>
    <w:rsid w:val="00EB73F9"/>
    <w:rsid w:val="00EE23AF"/>
    <w:rsid w:val="00EE4A3D"/>
    <w:rsid w:val="00F047BA"/>
    <w:rsid w:val="00F11681"/>
    <w:rsid w:val="00F14E85"/>
    <w:rsid w:val="00F150D9"/>
    <w:rsid w:val="00F21BBF"/>
    <w:rsid w:val="00F2601A"/>
    <w:rsid w:val="00F30143"/>
    <w:rsid w:val="00F365F2"/>
    <w:rsid w:val="00F419F4"/>
    <w:rsid w:val="00F46A89"/>
    <w:rsid w:val="00F74DB5"/>
    <w:rsid w:val="00F81C2F"/>
    <w:rsid w:val="00F95067"/>
    <w:rsid w:val="00FD2A02"/>
    <w:rsid w:val="00FD742D"/>
    <w:rsid w:val="00FE0378"/>
    <w:rsid w:val="00FF7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9F4"/>
  </w:style>
  <w:style w:type="paragraph" w:styleId="1">
    <w:name w:val="heading 1"/>
    <w:basedOn w:val="a"/>
    <w:next w:val="a"/>
    <w:link w:val="10"/>
    <w:uiPriority w:val="9"/>
    <w:qFormat/>
    <w:rsid w:val="00F419F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9F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19F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19F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19F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19F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19F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19F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19F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19F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419F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419F4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F419F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F419F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F419F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F419F4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F419F4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419F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419F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419F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419F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419F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F419F4"/>
    <w:rPr>
      <w:b/>
      <w:bCs/>
    </w:rPr>
  </w:style>
  <w:style w:type="character" w:styleId="a8">
    <w:name w:val="Emphasis"/>
    <w:uiPriority w:val="20"/>
    <w:qFormat/>
    <w:rsid w:val="00F419F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F419F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419F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19F4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419F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F419F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F419F4"/>
    <w:rPr>
      <w:b/>
      <w:bCs/>
      <w:i/>
      <w:iCs/>
    </w:rPr>
  </w:style>
  <w:style w:type="character" w:styleId="ad">
    <w:name w:val="Subtle Emphasis"/>
    <w:uiPriority w:val="19"/>
    <w:qFormat/>
    <w:rsid w:val="00F419F4"/>
    <w:rPr>
      <w:i/>
      <w:iCs/>
    </w:rPr>
  </w:style>
  <w:style w:type="character" w:styleId="ae">
    <w:name w:val="Intense Emphasis"/>
    <w:uiPriority w:val="21"/>
    <w:qFormat/>
    <w:rsid w:val="00F419F4"/>
    <w:rPr>
      <w:b/>
      <w:bCs/>
    </w:rPr>
  </w:style>
  <w:style w:type="character" w:styleId="af">
    <w:name w:val="Subtle Reference"/>
    <w:uiPriority w:val="31"/>
    <w:qFormat/>
    <w:rsid w:val="00F419F4"/>
    <w:rPr>
      <w:smallCaps/>
    </w:rPr>
  </w:style>
  <w:style w:type="character" w:styleId="af0">
    <w:name w:val="Intense Reference"/>
    <w:uiPriority w:val="32"/>
    <w:qFormat/>
    <w:rsid w:val="00F419F4"/>
    <w:rPr>
      <w:smallCaps/>
      <w:spacing w:val="5"/>
      <w:u w:val="single"/>
    </w:rPr>
  </w:style>
  <w:style w:type="character" w:styleId="af1">
    <w:name w:val="Book Title"/>
    <w:uiPriority w:val="33"/>
    <w:qFormat/>
    <w:rsid w:val="00F419F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F419F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0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02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7FF1C-AA2D-45D6-BA05-7BCD8BD70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</Pages>
  <Words>23091</Words>
  <Characters>131620</Characters>
  <Application>Microsoft Office Word</Application>
  <DocSecurity>0</DocSecurity>
  <Lines>1096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Polzovatel</dc:creator>
  <cp:keywords/>
  <dc:description/>
  <cp:lastModifiedBy>Polzovatel</cp:lastModifiedBy>
  <cp:revision>146</cp:revision>
  <cp:lastPrinted>2016-03-20T03:44:00Z</cp:lastPrinted>
  <dcterms:created xsi:type="dcterms:W3CDTF">2016-03-17T09:09:00Z</dcterms:created>
  <dcterms:modified xsi:type="dcterms:W3CDTF">2016-04-12T10:03:00Z</dcterms:modified>
</cp:coreProperties>
</file>